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46" w:rsidRDefault="00CC2F8B" w:rsidP="009D08D0">
      <w:pPr>
        <w:jc w:val="both"/>
        <w:rPr>
          <w:b/>
        </w:rPr>
      </w:pPr>
      <w:r>
        <w:rPr>
          <w:b/>
        </w:rPr>
        <w:t xml:space="preserve">ПРОКУРАТУРА </w:t>
      </w:r>
      <w:r w:rsidR="002F5826">
        <w:rPr>
          <w:b/>
        </w:rPr>
        <w:t xml:space="preserve">НАПРАВИЛА В СУД УГОЛОВНОЕ ДЕЛО О ПОКУШЕНИИ НА УБИЙСТВО </w:t>
      </w:r>
      <w:r>
        <w:rPr>
          <w:b/>
        </w:rPr>
        <w:t xml:space="preserve"> </w:t>
      </w:r>
    </w:p>
    <w:p w:rsidR="008E6746" w:rsidRPr="003A6259" w:rsidRDefault="002F5826" w:rsidP="00CC2F8B">
      <w:pPr>
        <w:jc w:val="both"/>
        <w:rPr>
          <w:rFonts w:ascii="Times New Roman" w:hAnsi="Times New Roman" w:cs="Times New Roman"/>
          <w:sz w:val="44"/>
        </w:rPr>
      </w:pP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t>Прокуратура направила в суд уголовное дело о покушении на убийство</w:t>
      </w:r>
      <w:r w:rsidRPr="003A6259">
        <w:rPr>
          <w:rFonts w:ascii="Arial" w:hAnsi="Arial" w:cs="Arial"/>
          <w:color w:val="000000"/>
          <w:sz w:val="24"/>
          <w:szCs w:val="13"/>
        </w:rPr>
        <w:br/>
      </w:r>
      <w:r w:rsidRPr="003A6259">
        <w:rPr>
          <w:rFonts w:ascii="Arial" w:hAnsi="Arial" w:cs="Arial"/>
          <w:color w:val="000000"/>
          <w:sz w:val="24"/>
          <w:szCs w:val="13"/>
        </w:rPr>
        <w:br/>
      </w: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t>​</w:t>
      </w:r>
      <w:proofErr w:type="spellStart"/>
      <w:r w:rsidRPr="003A6259">
        <w:rPr>
          <w:rStyle w:val="a3"/>
          <w:rFonts w:ascii="Arial" w:hAnsi="Arial" w:cs="Arial"/>
          <w:i w:val="0"/>
          <w:iCs w:val="0"/>
          <w:color w:val="000000"/>
          <w:sz w:val="24"/>
          <w:szCs w:val="13"/>
          <w:shd w:val="clear" w:color="auto" w:fill="FFFFFF"/>
        </w:rPr>
        <w:t>Сафоновск</w:t>
      </w: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t>ая</w:t>
      </w:r>
      <w:proofErr w:type="spellEnd"/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межрайонная прокуратура направила в суд уголовное дело в отношении 29-летнего местного жителя, обвиняемого в совершении преступления, предусмотренного ч. 3 ст. 30, ч. 1 ст. 105 УК РФ (покушение на убийство).</w:t>
      </w: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</w: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  <w:t>​Установлено, что в марте 202</w:t>
      </w:r>
      <w:r w:rsidR="00B81187"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t>3</w:t>
      </w: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года, в ночное время в помещении кафе между злоумышленником и потерпевшим произошел словесный конфликт. Позднее обвиняемый, отыскав фрагмент деревянной доски, нанес спящему за столом потерпевшему в область головы несколько ударов, от которых мужчина упал на пол. Желая довести свой преступный умысел до конца, обвиняемый</w:t>
      </w:r>
      <w:bookmarkStart w:id="0" w:name="_GoBack"/>
      <w:bookmarkEnd w:id="0"/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t xml:space="preserve"> нанес потерпевшему ногами не менее 12 ударов в область головы, от которых последний потерял сознание. Мужчина был госпитализирован в местную больницу с множественными телесными повреждениями.</w:t>
      </w: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</w:r>
      <w:r w:rsidRPr="003A6259">
        <w:rPr>
          <w:rFonts w:ascii="Arial" w:hAnsi="Arial" w:cs="Arial"/>
          <w:color w:val="000000"/>
          <w:sz w:val="24"/>
          <w:szCs w:val="13"/>
          <w:shd w:val="clear" w:color="auto" w:fill="FFFFFF"/>
        </w:rPr>
        <w:br/>
        <w:t>​В настоящее время уголовное дело с утвержденным обвинительным заключением направлено в суд для рассмотрения по существу.</w:t>
      </w:r>
    </w:p>
    <w:sectPr w:rsidR="008E6746" w:rsidRPr="003A6259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2877F3"/>
    <w:rsid w:val="0029016D"/>
    <w:rsid w:val="002F5826"/>
    <w:rsid w:val="002F7140"/>
    <w:rsid w:val="003A6259"/>
    <w:rsid w:val="00470BBA"/>
    <w:rsid w:val="007413C7"/>
    <w:rsid w:val="00760D18"/>
    <w:rsid w:val="00802B9D"/>
    <w:rsid w:val="008E6746"/>
    <w:rsid w:val="00967ED6"/>
    <w:rsid w:val="009D08D0"/>
    <w:rsid w:val="009D35B7"/>
    <w:rsid w:val="00B10982"/>
    <w:rsid w:val="00B81187"/>
    <w:rsid w:val="00B91C5F"/>
    <w:rsid w:val="00CC2F8B"/>
    <w:rsid w:val="00D04FAE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21</cp:revision>
  <dcterms:created xsi:type="dcterms:W3CDTF">2022-12-24T12:04:00Z</dcterms:created>
  <dcterms:modified xsi:type="dcterms:W3CDTF">2023-12-28T07:48:00Z</dcterms:modified>
</cp:coreProperties>
</file>