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30" w:rsidRDefault="00F904E4" w:rsidP="00F904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904E4" w:rsidRDefault="00F904E4" w:rsidP="00F90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904E4">
        <w:rPr>
          <w:rFonts w:ascii="Times New Roman" w:hAnsi="Times New Roman" w:cs="Times New Roman"/>
          <w:sz w:val="28"/>
          <w:szCs w:val="28"/>
        </w:rPr>
        <w:t xml:space="preserve">20.07.2022 в 10 часов 00 минут первым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прокурора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 совместно с Уполномоченным по защите прав предпринимателей в Смоленской области будет проведен личный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прием</w:t>
      </w:r>
      <w:r w:rsidR="00C67379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прав субъектов предпринимательской деятельности, в том числе по вопросу фактической реализации принятых мер поддержки и стимулирования предпринимательской инициативы.</w:t>
      </w:r>
      <w:bookmarkEnd w:id="0"/>
    </w:p>
    <w:p w:rsidR="00F904E4" w:rsidRPr="00F904E4" w:rsidRDefault="00F904E4" w:rsidP="00F90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27.07.2022 в 10 часов 00 минут первым заместителем прокурора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будет проведен личный прием граждан по вопросам исполнения законодательства в жилищно-коммунальной сфере.</w:t>
      </w:r>
      <w:r w:rsidR="00C67379">
        <w:rPr>
          <w:rFonts w:ascii="Times New Roman" w:hAnsi="Times New Roman" w:cs="Times New Roman"/>
          <w:sz w:val="28"/>
          <w:szCs w:val="28"/>
        </w:rPr>
        <w:tab/>
        <w:t xml:space="preserve">Желающим обратится на личный прием по вышеуказанным вопросам необходимо предварительно записаться в </w:t>
      </w:r>
      <w:proofErr w:type="spellStart"/>
      <w:r w:rsidR="00C67379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="00C67379">
        <w:rPr>
          <w:rFonts w:ascii="Times New Roman" w:hAnsi="Times New Roman" w:cs="Times New Roman"/>
          <w:sz w:val="28"/>
          <w:szCs w:val="28"/>
        </w:rPr>
        <w:t xml:space="preserve"> межрайонной прокуратуре по адресу: г. Сафоново, ул. </w:t>
      </w:r>
      <w:proofErr w:type="gramStart"/>
      <w:r w:rsidR="00C6737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67379">
        <w:rPr>
          <w:rFonts w:ascii="Times New Roman" w:hAnsi="Times New Roman" w:cs="Times New Roman"/>
          <w:sz w:val="28"/>
          <w:szCs w:val="28"/>
        </w:rPr>
        <w:t>,  д. 23, либо по телефонам 8(48142) 2-19-33, 8(48142) 4-29-02.</w:t>
      </w:r>
    </w:p>
    <w:sectPr w:rsidR="00F904E4" w:rsidRPr="00F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2F"/>
    <w:rsid w:val="00785EF8"/>
    <w:rsid w:val="009C5C3C"/>
    <w:rsid w:val="00BF462F"/>
    <w:rsid w:val="00C67379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2022-07-13T09:16:00Z</dcterms:created>
  <dcterms:modified xsi:type="dcterms:W3CDTF">2022-07-13T09:28:00Z</dcterms:modified>
</cp:coreProperties>
</file>