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74" w:rsidRDefault="00096074" w:rsidP="00E410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делать, если в квартире нет отопления?</w:t>
      </w: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3521" w:rsidRPr="00096074" w:rsidRDefault="007B6054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отдельной комна</w:t>
      </w:r>
      <w:r w:rsidR="00F0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или во всей квартире пропало </w:t>
      </w:r>
      <w:hyperlink r:id="rId4" w:history="1">
        <w:r w:rsidR="006D3521" w:rsidRPr="000960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отопление</w:t>
        </w:r>
      </w:hyperlink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батареи и трубы на ощупь едва теплые или вообще холодные, необходимо сообщить об этом </w:t>
      </w:r>
      <w:r w:rsidR="009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телефону </w:t>
      </w: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в аварийно-диспетчерскую службу управляющей организаци</w:t>
      </w:r>
      <w:r w:rsidR="006D3521"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ТСЖ (ЖСК), которая работает круглосуточно.</w:t>
      </w:r>
      <w:r w:rsidR="006D3521"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 аварийно-диспетчерской службы должен быть указан на досках объявлений в каждом подъезде многоквартирного дома. </w:t>
      </w:r>
    </w:p>
    <w:p w:rsidR="00096074" w:rsidRPr="00096074" w:rsidRDefault="00096074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5E3A30" w:rsidRDefault="003A4B93" w:rsidP="005E3A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установления факта предоставления </w:t>
      </w:r>
      <w:r w:rsidR="00B81856">
        <w:rPr>
          <w:rFonts w:ascii="Times New Roman" w:hAnsi="Times New Roman"/>
          <w:sz w:val="28"/>
          <w:szCs w:val="28"/>
          <w:shd w:val="clear" w:color="auto" w:fill="FFFFFF"/>
        </w:rPr>
        <w:t>коммунальной услуги «отопление» ненадлежащего качества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0D12D8">
        <w:rPr>
          <w:rFonts w:ascii="Times New Roman" w:hAnsi="Times New Roman"/>
          <w:sz w:val="28"/>
          <w:szCs w:val="28"/>
        </w:rPr>
        <w:t xml:space="preserve">исполнитель </w:t>
      </w:r>
      <w:r w:rsidR="005E3A30" w:rsidRPr="004A5F76">
        <w:rPr>
          <w:rFonts w:ascii="Times New Roman" w:hAnsi="Times New Roman"/>
          <w:sz w:val="28"/>
          <w:szCs w:val="28"/>
        </w:rPr>
        <w:t xml:space="preserve">обязан снизить размер платы за </w:t>
      </w:r>
      <w:r w:rsidR="000D12D8">
        <w:rPr>
          <w:rFonts w:ascii="Times New Roman" w:hAnsi="Times New Roman"/>
          <w:sz w:val="28"/>
          <w:szCs w:val="28"/>
        </w:rPr>
        <w:t>данную коммунальную услугу</w:t>
      </w:r>
      <w:r w:rsidR="005E3A30" w:rsidRPr="004A5F76">
        <w:rPr>
          <w:rFonts w:ascii="Times New Roman" w:hAnsi="Times New Roman"/>
          <w:sz w:val="28"/>
          <w:szCs w:val="28"/>
        </w:rPr>
        <w:t xml:space="preserve"> помещения собственникам помещений</w:t>
      </w:r>
      <w:r w:rsidR="005E3A30">
        <w:rPr>
          <w:rFonts w:ascii="Times New Roman" w:hAnsi="Times New Roman"/>
          <w:sz w:val="28"/>
          <w:szCs w:val="28"/>
        </w:rPr>
        <w:t>.</w:t>
      </w:r>
    </w:p>
    <w:p w:rsidR="005E3A30" w:rsidRDefault="005E3A30" w:rsidP="005E3A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5F76">
        <w:rPr>
          <w:rFonts w:ascii="Times New Roman" w:hAnsi="Times New Roman"/>
          <w:sz w:val="28"/>
          <w:szCs w:val="28"/>
        </w:rPr>
        <w:t xml:space="preserve"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</w:t>
      </w:r>
      <w:r w:rsidR="0030798B">
        <w:rPr>
          <w:rFonts w:ascii="Times New Roman" w:hAnsi="Times New Roman"/>
          <w:sz w:val="28"/>
          <w:szCs w:val="28"/>
        </w:rPr>
        <w:t>коммунальную услугу</w:t>
      </w:r>
      <w:r w:rsidRPr="004A5F76">
        <w:rPr>
          <w:rFonts w:ascii="Times New Roman" w:hAnsi="Times New Roman"/>
          <w:sz w:val="28"/>
          <w:szCs w:val="28"/>
        </w:rPr>
        <w:t xml:space="preserve">. </w:t>
      </w:r>
    </w:p>
    <w:p w:rsidR="005E3A30" w:rsidRPr="004A5F76" w:rsidRDefault="005E3A30" w:rsidP="005E3A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5F76">
        <w:rPr>
          <w:rFonts w:ascii="Times New Roman" w:hAnsi="Times New Roman"/>
          <w:sz w:val="28"/>
          <w:szCs w:val="28"/>
        </w:rPr>
        <w:t xml:space="preserve">При отсутствии </w:t>
      </w:r>
      <w:r w:rsidR="0030798B">
        <w:rPr>
          <w:rFonts w:ascii="Times New Roman" w:hAnsi="Times New Roman"/>
          <w:sz w:val="28"/>
          <w:szCs w:val="28"/>
        </w:rPr>
        <w:t xml:space="preserve">данного </w:t>
      </w:r>
      <w:r w:rsidRPr="004A5F76">
        <w:rPr>
          <w:rFonts w:ascii="Times New Roman" w:hAnsi="Times New Roman"/>
          <w:sz w:val="28"/>
          <w:szCs w:val="28"/>
        </w:rPr>
        <w:t xml:space="preserve">акта плата за </w:t>
      </w:r>
      <w:r w:rsidR="002A22D3">
        <w:rPr>
          <w:rFonts w:ascii="Times New Roman" w:hAnsi="Times New Roman"/>
          <w:sz w:val="28"/>
          <w:szCs w:val="28"/>
        </w:rPr>
        <w:t>отопление</w:t>
      </w:r>
      <w:r w:rsidRPr="004A5F76">
        <w:rPr>
          <w:rFonts w:ascii="Times New Roman" w:hAnsi="Times New Roman"/>
          <w:sz w:val="28"/>
          <w:szCs w:val="28"/>
        </w:rPr>
        <w:t xml:space="preserve"> начисляется в полном объеме в соответствии с действующим тарифом.</w:t>
      </w:r>
    </w:p>
    <w:p w:rsidR="00096074" w:rsidRDefault="00096074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2D3" w:rsidRDefault="002A22D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2D3" w:rsidRDefault="002A22D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2D3" w:rsidRDefault="002A22D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A4B93" w:rsidSect="005A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054"/>
    <w:rsid w:val="00032EC7"/>
    <w:rsid w:val="0003671E"/>
    <w:rsid w:val="00085377"/>
    <w:rsid w:val="00096074"/>
    <w:rsid w:val="000D12D8"/>
    <w:rsid w:val="000D70A3"/>
    <w:rsid w:val="00113FB6"/>
    <w:rsid w:val="00135930"/>
    <w:rsid w:val="001623ED"/>
    <w:rsid w:val="00166AB4"/>
    <w:rsid w:val="001A4F28"/>
    <w:rsid w:val="001C5244"/>
    <w:rsid w:val="00287DB3"/>
    <w:rsid w:val="002A22D3"/>
    <w:rsid w:val="002B3728"/>
    <w:rsid w:val="0030798B"/>
    <w:rsid w:val="00323EC3"/>
    <w:rsid w:val="0037511A"/>
    <w:rsid w:val="003A4B93"/>
    <w:rsid w:val="004E251E"/>
    <w:rsid w:val="005A2E69"/>
    <w:rsid w:val="005E3A30"/>
    <w:rsid w:val="005F6A61"/>
    <w:rsid w:val="0060036C"/>
    <w:rsid w:val="006075C0"/>
    <w:rsid w:val="006203FD"/>
    <w:rsid w:val="006A2BDD"/>
    <w:rsid w:val="006D3521"/>
    <w:rsid w:val="006E3899"/>
    <w:rsid w:val="00702F86"/>
    <w:rsid w:val="0078210A"/>
    <w:rsid w:val="007A4E90"/>
    <w:rsid w:val="007B17FF"/>
    <w:rsid w:val="007B2DDC"/>
    <w:rsid w:val="007B6054"/>
    <w:rsid w:val="00855E2F"/>
    <w:rsid w:val="00863E35"/>
    <w:rsid w:val="008B196E"/>
    <w:rsid w:val="00975685"/>
    <w:rsid w:val="00A33DAA"/>
    <w:rsid w:val="00A908D6"/>
    <w:rsid w:val="00AA17BC"/>
    <w:rsid w:val="00AF1D8E"/>
    <w:rsid w:val="00B33EC4"/>
    <w:rsid w:val="00B81856"/>
    <w:rsid w:val="00BB129C"/>
    <w:rsid w:val="00C4446A"/>
    <w:rsid w:val="00C6746C"/>
    <w:rsid w:val="00C72319"/>
    <w:rsid w:val="00C95CC3"/>
    <w:rsid w:val="00E4105C"/>
    <w:rsid w:val="00E97F95"/>
    <w:rsid w:val="00F0636F"/>
    <w:rsid w:val="00F47CC6"/>
    <w:rsid w:val="00F624D5"/>
    <w:rsid w:val="00FD5E29"/>
    <w:rsid w:val="00F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54"/>
    <w:rPr>
      <w:color w:val="0000FF"/>
      <w:u w:val="single"/>
    </w:rPr>
  </w:style>
  <w:style w:type="character" w:styleId="a4">
    <w:name w:val="Strong"/>
    <w:basedOn w:val="a0"/>
    <w:uiPriority w:val="22"/>
    <w:qFormat/>
    <w:rsid w:val="00096074"/>
    <w:rPr>
      <w:b/>
      <w:bCs/>
    </w:rPr>
  </w:style>
  <w:style w:type="paragraph" w:styleId="a5">
    <w:name w:val="No Spacing"/>
    <w:uiPriority w:val="1"/>
    <w:qFormat/>
    <w:rsid w:val="005E3A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ol.aif.ru/society/kommunalka/108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Ирина Геннадьевна</dc:creator>
  <cp:keywords/>
  <dc:description/>
  <cp:lastModifiedBy>Грошенкова Кристина Валерьевна</cp:lastModifiedBy>
  <cp:revision>9</cp:revision>
  <cp:lastPrinted>2020-12-25T06:21:00Z</cp:lastPrinted>
  <dcterms:created xsi:type="dcterms:W3CDTF">2020-10-20T07:22:00Z</dcterms:created>
  <dcterms:modified xsi:type="dcterms:W3CDTF">2020-12-29T16:06:00Z</dcterms:modified>
</cp:coreProperties>
</file>