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4" w:rsidRDefault="00876584" w:rsidP="008765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-234315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84" w:rsidRDefault="00876584" w:rsidP="00876584">
      <w:pPr>
        <w:jc w:val="center"/>
        <w:rPr>
          <w:b/>
          <w:sz w:val="28"/>
          <w:szCs w:val="28"/>
        </w:rPr>
      </w:pPr>
    </w:p>
    <w:p w:rsidR="009A1275" w:rsidRDefault="003A17BC" w:rsidP="0087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723E8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АДМИНИСТРАЦИЯ</w:t>
      </w:r>
    </w:p>
    <w:p w:rsidR="00876584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ВАДИНСКОГО СЕЛЬСКОГО ПОСЕЛЕНИЯ</w:t>
      </w:r>
    </w:p>
    <w:p w:rsidR="00876584" w:rsidRPr="00531B5A" w:rsidRDefault="00876584" w:rsidP="00531B5A">
      <w:pPr>
        <w:spacing w:line="360" w:lineRule="auto"/>
        <w:jc w:val="center"/>
        <w:rPr>
          <w:sz w:val="32"/>
        </w:rPr>
      </w:pPr>
      <w:r w:rsidRPr="00531B5A">
        <w:rPr>
          <w:sz w:val="28"/>
          <w:szCs w:val="28"/>
        </w:rPr>
        <w:t>САФОНОВСКОГО РАЙОНА</w:t>
      </w:r>
      <w:r w:rsidRPr="00531B5A">
        <w:t xml:space="preserve"> </w:t>
      </w:r>
      <w:r w:rsidRPr="00531B5A">
        <w:rPr>
          <w:sz w:val="28"/>
          <w:szCs w:val="28"/>
        </w:rPr>
        <w:t>СМОЛЕНСКОЙ ОБЛАСТИ</w:t>
      </w:r>
    </w:p>
    <w:p w:rsidR="00876584" w:rsidRPr="0068459D" w:rsidRDefault="003A17BC" w:rsidP="003A17BC">
      <w:pPr>
        <w:spacing w:after="120" w:line="360" w:lineRule="auto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876584" w:rsidRPr="0068459D">
        <w:rPr>
          <w:b/>
          <w:spacing w:val="60"/>
          <w:sz w:val="28"/>
          <w:szCs w:val="28"/>
        </w:rPr>
        <w:t>ПОСТАНОВЛЕНИЕ</w:t>
      </w:r>
    </w:p>
    <w:p w:rsidR="00876584" w:rsidRDefault="00876584" w:rsidP="00876584">
      <w:pPr>
        <w:rPr>
          <w:b/>
          <w:sz w:val="28"/>
        </w:rPr>
      </w:pPr>
      <w:r w:rsidRPr="004F3652">
        <w:rPr>
          <w:sz w:val="28"/>
        </w:rPr>
        <w:t xml:space="preserve">от </w:t>
      </w:r>
      <w:r w:rsidR="00070C05">
        <w:rPr>
          <w:sz w:val="28"/>
        </w:rPr>
        <w:t>24</w:t>
      </w:r>
      <w:r w:rsidR="00162CC1" w:rsidRPr="004F3652">
        <w:rPr>
          <w:sz w:val="28"/>
        </w:rPr>
        <w:t>.0</w:t>
      </w:r>
      <w:r w:rsidR="00507FFD">
        <w:rPr>
          <w:sz w:val="28"/>
        </w:rPr>
        <w:t>4</w:t>
      </w:r>
      <w:r w:rsidRPr="004F3652">
        <w:rPr>
          <w:sz w:val="28"/>
        </w:rPr>
        <w:t>.</w:t>
      </w:r>
      <w:r w:rsidR="00162CC1" w:rsidRPr="004F3652">
        <w:rPr>
          <w:sz w:val="28"/>
        </w:rPr>
        <w:t>201</w:t>
      </w:r>
      <w:r w:rsidR="00507FFD">
        <w:rPr>
          <w:sz w:val="28"/>
        </w:rPr>
        <w:t>5</w:t>
      </w:r>
      <w:r w:rsidRPr="004F3652">
        <w:rPr>
          <w:sz w:val="28"/>
        </w:rPr>
        <w:t>г</w:t>
      </w:r>
      <w:r w:rsidRPr="004F3652">
        <w:rPr>
          <w:b/>
          <w:sz w:val="28"/>
        </w:rPr>
        <w:t xml:space="preserve">.                                                                                                 </w:t>
      </w:r>
      <w:r w:rsidR="00756AEF" w:rsidRPr="00E81AC9">
        <w:rPr>
          <w:sz w:val="28"/>
        </w:rPr>
        <w:t xml:space="preserve">№ </w:t>
      </w:r>
      <w:r w:rsidR="00531B5A" w:rsidRPr="00E81AC9">
        <w:rPr>
          <w:sz w:val="28"/>
        </w:rPr>
        <w:t>1</w:t>
      </w:r>
      <w:r w:rsidR="00070C05">
        <w:rPr>
          <w:sz w:val="28"/>
        </w:rPr>
        <w:t>9</w:t>
      </w:r>
    </w:p>
    <w:p w:rsidR="00876584" w:rsidRDefault="00876584" w:rsidP="00876584">
      <w:pPr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45"/>
        <w:gridCol w:w="4626"/>
      </w:tblGrid>
      <w:tr w:rsidR="00162CC1" w:rsidTr="00F4773D">
        <w:trPr>
          <w:trHeight w:val="173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CC1" w:rsidRDefault="00162CC1" w:rsidP="00531B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70C05">
              <w:rPr>
                <w:rFonts w:ascii="Times New Roman" w:hAnsi="Times New Roman"/>
                <w:color w:val="000000"/>
                <w:sz w:val="28"/>
                <w:szCs w:val="28"/>
              </w:rPr>
              <w:t>б утверждении отчета об исполнении бюджета Вадинского сельского поселения Сафоновского района Смоленской области за 1 квартал 2015 года</w:t>
            </w:r>
          </w:p>
          <w:p w:rsidR="00531B5A" w:rsidRDefault="00531B5A" w:rsidP="00531B5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31B5A" w:rsidRDefault="00070C05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 Уставом Вадинского сельского поселения Сафоновского района Смоленской области от 11.01.2010г.</w:t>
      </w:r>
    </w:p>
    <w:p w:rsidR="00070C05" w:rsidRDefault="00070C05" w:rsidP="00070C0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отчет об исполнении бюджета Вадинского сельского поселения Сафоновского района Смоленской области за 1 квартал 2015 года по доходам в сумме 1541,5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по расходам в сумме 1462,7 тыс.руб., с превышением доходов над расходами (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бюджета) в сумме 78,8 тыс.руб.</w:t>
      </w:r>
    </w:p>
    <w:p w:rsidR="00070C05" w:rsidRDefault="00070C05" w:rsidP="00070C0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Утвердить:</w:t>
      </w:r>
    </w:p>
    <w:p w:rsidR="00070C05" w:rsidRDefault="00070C05" w:rsidP="0018670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Вадинского сельского поселения Сафоновского района Смоленской области за 1 квартал 2015 года согласно приложению № 1.</w:t>
      </w:r>
    </w:p>
    <w:p w:rsidR="00070C05" w:rsidRDefault="00070C05" w:rsidP="00186700">
      <w:pPr>
        <w:pStyle w:val="a3"/>
        <w:numPr>
          <w:ilvl w:val="0"/>
          <w:numId w:val="7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Вадинского сельского поселения Сафоновского района Смоленской области за 1 квартал 2015 года согласно приложению № 2.</w:t>
      </w:r>
    </w:p>
    <w:p w:rsidR="00070C05" w:rsidRDefault="00070C05" w:rsidP="00186700">
      <w:pPr>
        <w:pStyle w:val="a3"/>
        <w:numPr>
          <w:ilvl w:val="0"/>
          <w:numId w:val="7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Вадинского сельского поселения Сафоновского района Смоленской области за 1 квартал 2015 года согласно приложению № 3.</w:t>
      </w:r>
    </w:p>
    <w:p w:rsidR="00186700" w:rsidRDefault="00070C05" w:rsidP="00186700">
      <w:pPr>
        <w:pStyle w:val="a3"/>
        <w:numPr>
          <w:ilvl w:val="0"/>
          <w:numId w:val="6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сайте </w:t>
      </w:r>
      <w:r w:rsidR="00397691" w:rsidRPr="00070C05">
        <w:rPr>
          <w:sz w:val="28"/>
          <w:szCs w:val="28"/>
        </w:rPr>
        <w:t xml:space="preserve">Администрации Вадинского сельского поселения Сафоновского района Смоленской области </w:t>
      </w:r>
      <w:hyperlink r:id="rId10" w:history="1">
        <w:r w:rsidR="00397691" w:rsidRPr="00070C05">
          <w:rPr>
            <w:rStyle w:val="a8"/>
            <w:sz w:val="28"/>
            <w:szCs w:val="28"/>
            <w:lang w:val="en-US"/>
          </w:rPr>
          <w:t>http</w:t>
        </w:r>
        <w:r w:rsidR="00397691" w:rsidRPr="00070C05">
          <w:rPr>
            <w:rStyle w:val="a8"/>
            <w:sz w:val="28"/>
            <w:szCs w:val="28"/>
          </w:rPr>
          <w:t>://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vadino</w:t>
        </w:r>
        <w:proofErr w:type="spellEnd"/>
        <w:r w:rsidR="00397691" w:rsidRPr="00070C05">
          <w:rPr>
            <w:rStyle w:val="a8"/>
            <w:sz w:val="28"/>
            <w:szCs w:val="28"/>
          </w:rPr>
          <w:t>.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smolinvest</w:t>
        </w:r>
        <w:proofErr w:type="spellEnd"/>
        <w:r w:rsidR="00397691" w:rsidRPr="00070C05">
          <w:rPr>
            <w:rStyle w:val="a8"/>
            <w:sz w:val="28"/>
            <w:szCs w:val="28"/>
          </w:rPr>
          <w:t>.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ru</w:t>
        </w:r>
        <w:proofErr w:type="spellEnd"/>
        <w:r w:rsidR="00397691" w:rsidRPr="00070C05">
          <w:rPr>
            <w:rStyle w:val="a8"/>
            <w:sz w:val="28"/>
            <w:szCs w:val="28"/>
          </w:rPr>
          <w:t>/</w:t>
        </w:r>
      </w:hyperlink>
      <w:r w:rsidR="00397691" w:rsidRPr="00070C05">
        <w:rPr>
          <w:sz w:val="28"/>
          <w:szCs w:val="28"/>
        </w:rPr>
        <w:t>.</w:t>
      </w:r>
    </w:p>
    <w:p w:rsidR="00397691" w:rsidRPr="00186700" w:rsidRDefault="00397691" w:rsidP="00186700">
      <w:pPr>
        <w:pStyle w:val="a3"/>
        <w:numPr>
          <w:ilvl w:val="0"/>
          <w:numId w:val="6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 w:rsidRPr="00186700">
        <w:rPr>
          <w:sz w:val="28"/>
          <w:szCs w:val="28"/>
        </w:rPr>
        <w:t xml:space="preserve">Контроль за исполнением настоящего постановления </w:t>
      </w:r>
      <w:r w:rsidR="00070C05" w:rsidRPr="00186700">
        <w:rPr>
          <w:sz w:val="28"/>
          <w:szCs w:val="28"/>
        </w:rPr>
        <w:t>оставляю за собой.</w:t>
      </w:r>
    </w:p>
    <w:p w:rsidR="00C371F0" w:rsidRDefault="00C371F0" w:rsidP="004F3652">
      <w:pPr>
        <w:pStyle w:val="a4"/>
        <w:ind w:firstLine="840"/>
        <w:jc w:val="both"/>
        <w:rPr>
          <w:sz w:val="28"/>
          <w:szCs w:val="28"/>
        </w:rPr>
      </w:pPr>
    </w:p>
    <w:p w:rsidR="00162CC1" w:rsidRPr="00611E0F" w:rsidRDefault="00162CC1" w:rsidP="00162CC1">
      <w:pPr>
        <w:rPr>
          <w:sz w:val="28"/>
        </w:rPr>
      </w:pPr>
    </w:p>
    <w:p w:rsidR="00D031B7" w:rsidRDefault="00D031B7" w:rsidP="00876584">
      <w:pPr>
        <w:rPr>
          <w:sz w:val="28"/>
          <w:szCs w:val="28"/>
        </w:rPr>
      </w:pPr>
    </w:p>
    <w:p w:rsidR="00876584" w:rsidRDefault="00B70101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81AC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031B7">
        <w:rPr>
          <w:sz w:val="28"/>
          <w:szCs w:val="28"/>
        </w:rPr>
        <w:t xml:space="preserve"> </w:t>
      </w:r>
      <w:r w:rsidR="00402142">
        <w:rPr>
          <w:sz w:val="28"/>
          <w:szCs w:val="28"/>
        </w:rPr>
        <w:t>Администрации</w:t>
      </w:r>
    </w:p>
    <w:p w:rsidR="00876584" w:rsidRDefault="00876584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</w:t>
      </w:r>
    </w:p>
    <w:p w:rsidR="00B6171C" w:rsidRDefault="00876584" w:rsidP="00876584">
      <w:r>
        <w:rPr>
          <w:sz w:val="28"/>
          <w:szCs w:val="28"/>
        </w:rPr>
        <w:t>Сафоновского района Смоленской области</w:t>
      </w:r>
      <w:r w:rsidR="003A17BC">
        <w:rPr>
          <w:sz w:val="28"/>
          <w:szCs w:val="28"/>
        </w:rPr>
        <w:t xml:space="preserve">                                     </w:t>
      </w:r>
      <w:r w:rsidR="00D031B7">
        <w:rPr>
          <w:sz w:val="28"/>
          <w:szCs w:val="28"/>
        </w:rPr>
        <w:t>Л</w:t>
      </w:r>
      <w:r w:rsidR="003A17BC">
        <w:rPr>
          <w:sz w:val="28"/>
          <w:szCs w:val="28"/>
        </w:rPr>
        <w:t>.</w:t>
      </w:r>
      <w:r w:rsidR="00D031B7">
        <w:rPr>
          <w:sz w:val="28"/>
          <w:szCs w:val="28"/>
        </w:rPr>
        <w:t>И</w:t>
      </w:r>
      <w:r w:rsidR="003A17BC">
        <w:rPr>
          <w:sz w:val="28"/>
          <w:szCs w:val="28"/>
        </w:rPr>
        <w:t xml:space="preserve">. </w:t>
      </w:r>
      <w:r w:rsidR="00D031B7">
        <w:rPr>
          <w:sz w:val="28"/>
          <w:szCs w:val="28"/>
        </w:rPr>
        <w:t>Здесева</w:t>
      </w:r>
    </w:p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1A" w:rsidRDefault="00AC531A" w:rsidP="00531B5A">
      <w:r>
        <w:separator/>
      </w:r>
    </w:p>
  </w:endnote>
  <w:endnote w:type="continuationSeparator" w:id="0">
    <w:p w:rsidR="00AC531A" w:rsidRDefault="00AC531A" w:rsidP="0053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1A" w:rsidRDefault="00AC531A" w:rsidP="00531B5A">
      <w:r>
        <w:separator/>
      </w:r>
    </w:p>
  </w:footnote>
  <w:footnote w:type="continuationSeparator" w:id="0">
    <w:p w:rsidR="00AC531A" w:rsidRDefault="00AC531A" w:rsidP="0053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979"/>
    <w:multiLevelType w:val="hybridMultilevel"/>
    <w:tmpl w:val="C9D0EB6C"/>
    <w:lvl w:ilvl="0" w:tplc="7836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15FAA"/>
    <w:multiLevelType w:val="hybridMultilevel"/>
    <w:tmpl w:val="B322D6FE"/>
    <w:lvl w:ilvl="0" w:tplc="ACEC4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B016C"/>
    <w:multiLevelType w:val="hybridMultilevel"/>
    <w:tmpl w:val="CE24C85A"/>
    <w:lvl w:ilvl="0" w:tplc="1AB4B56E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55723986"/>
    <w:multiLevelType w:val="multilevel"/>
    <w:tmpl w:val="2D14B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D8E5469"/>
    <w:multiLevelType w:val="hybridMultilevel"/>
    <w:tmpl w:val="5DD408B4"/>
    <w:lvl w:ilvl="0" w:tplc="8A94EF7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84"/>
    <w:rsid w:val="00016B01"/>
    <w:rsid w:val="00065BE6"/>
    <w:rsid w:val="00070C05"/>
    <w:rsid w:val="00153EC3"/>
    <w:rsid w:val="00162CC1"/>
    <w:rsid w:val="00186700"/>
    <w:rsid w:val="001F4D04"/>
    <w:rsid w:val="00244890"/>
    <w:rsid w:val="002518D4"/>
    <w:rsid w:val="00266AD5"/>
    <w:rsid w:val="002E4B50"/>
    <w:rsid w:val="003365E3"/>
    <w:rsid w:val="0035697A"/>
    <w:rsid w:val="00397691"/>
    <w:rsid w:val="003A17BC"/>
    <w:rsid w:val="00402142"/>
    <w:rsid w:val="00466349"/>
    <w:rsid w:val="004F3652"/>
    <w:rsid w:val="004F4B66"/>
    <w:rsid w:val="00507FFD"/>
    <w:rsid w:val="00531B5A"/>
    <w:rsid w:val="00562AAF"/>
    <w:rsid w:val="006723E8"/>
    <w:rsid w:val="006C6C1D"/>
    <w:rsid w:val="00756AEF"/>
    <w:rsid w:val="00876584"/>
    <w:rsid w:val="009A1275"/>
    <w:rsid w:val="009A34D3"/>
    <w:rsid w:val="00A714E1"/>
    <w:rsid w:val="00A7250F"/>
    <w:rsid w:val="00AC531A"/>
    <w:rsid w:val="00B217F6"/>
    <w:rsid w:val="00B30371"/>
    <w:rsid w:val="00B55A1F"/>
    <w:rsid w:val="00B6171C"/>
    <w:rsid w:val="00B70101"/>
    <w:rsid w:val="00BB1948"/>
    <w:rsid w:val="00C11C67"/>
    <w:rsid w:val="00C371F0"/>
    <w:rsid w:val="00CD61C4"/>
    <w:rsid w:val="00CF37C4"/>
    <w:rsid w:val="00D031B7"/>
    <w:rsid w:val="00D94069"/>
    <w:rsid w:val="00DF6B01"/>
    <w:rsid w:val="00E230E6"/>
    <w:rsid w:val="00E33175"/>
    <w:rsid w:val="00E81AC9"/>
    <w:rsid w:val="00EA082C"/>
    <w:rsid w:val="00EF393E"/>
    <w:rsid w:val="00EF4918"/>
    <w:rsid w:val="00F7790B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4"/>
    <w:pPr>
      <w:ind w:left="720"/>
      <w:contextualSpacing/>
    </w:pPr>
  </w:style>
  <w:style w:type="paragraph" w:customStyle="1" w:styleId="ConsPlusTitle">
    <w:name w:val="ConsPlusTitle"/>
    <w:rsid w:val="0016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162CC1"/>
    <w:rPr>
      <w:rFonts w:ascii="Verdana" w:hAnsi="Verdana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531B5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31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31B5A"/>
    <w:rPr>
      <w:vertAlign w:val="superscript"/>
    </w:rPr>
  </w:style>
  <w:style w:type="character" w:styleId="a8">
    <w:name w:val="Hyperlink"/>
    <w:basedOn w:val="a0"/>
    <w:uiPriority w:val="99"/>
    <w:unhideWhenUsed/>
    <w:rsid w:val="00397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adino.smolinvest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7D0F-A3D4-473B-A09C-CB2C4731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</cp:revision>
  <cp:lastPrinted>2016-03-30T12:10:00Z</cp:lastPrinted>
  <dcterms:created xsi:type="dcterms:W3CDTF">2015-08-27T12:11:00Z</dcterms:created>
  <dcterms:modified xsi:type="dcterms:W3CDTF">2016-04-20T08:05:00Z</dcterms:modified>
</cp:coreProperties>
</file>