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62220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F27309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Здесевой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Лилии Ивановны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C41D4E">
        <w:rPr>
          <w:rFonts w:ascii="Times New Roman" w:hAnsi="Times New Roman" w:cs="Times New Roman"/>
          <w:sz w:val="28"/>
          <w:szCs w:val="28"/>
        </w:rPr>
        <w:t xml:space="preserve">7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C41D4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C41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2103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Здесева Лилия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C41D4E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>362 788,00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617,0</w:t>
            </w:r>
          </w:p>
          <w:p w:rsidR="0021034B" w:rsidRP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4B" w:rsidRDefault="0021034B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21034B" w:rsidRPr="0021034B" w:rsidRDefault="0021034B" w:rsidP="002103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034B" w:rsidRDefault="0021034B" w:rsidP="002103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21034B" w:rsidRDefault="0021034B" w:rsidP="002103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C41D4E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>83 195,00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5E20EA" w:rsidRDefault="0021034B" w:rsidP="00DB33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1D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Hunter</w:t>
            </w:r>
          </w:p>
          <w:p w:rsidR="0021034B" w:rsidRPr="0021034B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Фокус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30356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730356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30356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21034B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34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541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2201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0356"/>
    <w:rsid w:val="00731DD3"/>
    <w:rsid w:val="0073449A"/>
    <w:rsid w:val="00735D6B"/>
    <w:rsid w:val="00742622"/>
    <w:rsid w:val="007436FD"/>
    <w:rsid w:val="00750EE8"/>
    <w:rsid w:val="007566F5"/>
    <w:rsid w:val="0076040C"/>
    <w:rsid w:val="007661B4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35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1D4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348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B86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27309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37</cp:revision>
  <cp:lastPrinted>2016-03-21T11:20:00Z</cp:lastPrinted>
  <dcterms:created xsi:type="dcterms:W3CDTF">2012-09-20T08:14:00Z</dcterms:created>
  <dcterms:modified xsi:type="dcterms:W3CDTF">2018-03-26T08:50:00Z</dcterms:modified>
</cp:coreProperties>
</file>