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F" w:rsidRPr="002E3158" w:rsidRDefault="00BD086F" w:rsidP="00BD08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-290195</wp:posOffset>
            </wp:positionV>
            <wp:extent cx="699135" cy="798195"/>
            <wp:effectExtent l="19050" t="0" r="5715" b="0"/>
            <wp:wrapTight wrapText="bothSides">
              <wp:wrapPolygon edited="0">
                <wp:start x="8828" y="0"/>
                <wp:lineTo x="5886" y="1547"/>
                <wp:lineTo x="1177" y="6702"/>
                <wp:lineTo x="-589" y="16496"/>
                <wp:lineTo x="589" y="21136"/>
                <wp:lineTo x="1766" y="21136"/>
                <wp:lineTo x="19422" y="21136"/>
                <wp:lineTo x="20599" y="21136"/>
                <wp:lineTo x="21777" y="19074"/>
                <wp:lineTo x="21777" y="16496"/>
                <wp:lineTo x="21188" y="7217"/>
                <wp:lineTo x="15302" y="1031"/>
                <wp:lineTo x="12360" y="0"/>
                <wp:lineTo x="8828" y="0"/>
              </wp:wrapPolygon>
            </wp:wrapTight>
            <wp:docPr id="2" name="Рисунок 1" descr="Описание: 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86F" w:rsidRPr="002E3158" w:rsidRDefault="00BD086F" w:rsidP="00BD086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E31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BD086F" w:rsidRPr="002E3158" w:rsidRDefault="00BD086F" w:rsidP="00BD08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ВАДИНСКОГО СЕЛЬСКОГО ПОСЕЛЕНИЯ</w:t>
      </w:r>
    </w:p>
    <w:p w:rsidR="00BD086F" w:rsidRPr="002E3158" w:rsidRDefault="00BD086F" w:rsidP="00BD08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САФОНОВСКОГО РАЙОНА СМОЛЕНСКОЙ ОБЛАСТИ</w:t>
      </w:r>
    </w:p>
    <w:p w:rsidR="00BD086F" w:rsidRPr="002E3158" w:rsidRDefault="00BD086F" w:rsidP="00BD086F">
      <w:pPr>
        <w:tabs>
          <w:tab w:val="left" w:pos="62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</w:t>
      </w:r>
    </w:p>
    <w:p w:rsidR="00BD086F" w:rsidRPr="002E3158" w:rsidRDefault="00BD086F" w:rsidP="00BD08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D086F" w:rsidRPr="002E3158" w:rsidRDefault="00BD086F" w:rsidP="00BD08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86F" w:rsidRPr="002E3158" w:rsidRDefault="00BD086F" w:rsidP="00BD08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86F" w:rsidRPr="002E3158" w:rsidRDefault="00BD086F" w:rsidP="00BD086F">
      <w:pPr>
        <w:tabs>
          <w:tab w:val="left" w:pos="75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12.04.2017 г.      </w:t>
      </w: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BD086F" w:rsidRPr="002E3158" w:rsidRDefault="00BD086F" w:rsidP="00BD086F">
      <w:pPr>
        <w:tabs>
          <w:tab w:val="left" w:pos="75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D086F" w:rsidRPr="002E3158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3158">
        <w:rPr>
          <w:rFonts w:ascii="Times New Roman" w:eastAsia="Times New Roman" w:hAnsi="Times New Roman"/>
          <w:sz w:val="28"/>
          <w:szCs w:val="28"/>
          <w:lang w:eastAsia="ar-SA"/>
        </w:rPr>
        <w:t>Отчет о проделанной работе Главы</w:t>
      </w:r>
    </w:p>
    <w:p w:rsidR="00BD086F" w:rsidRPr="002E3158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          образования</w:t>
      </w:r>
    </w:p>
    <w:p w:rsidR="00BD086F" w:rsidRPr="002E3158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sz w:val="28"/>
          <w:szCs w:val="28"/>
          <w:lang w:eastAsia="ru-RU"/>
        </w:rPr>
        <w:t>Вадинского    сельского   поселения</w:t>
      </w:r>
    </w:p>
    <w:p w:rsidR="00BD086F" w:rsidRPr="002E3158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sz w:val="28"/>
          <w:szCs w:val="28"/>
          <w:lang w:eastAsia="ru-RU"/>
        </w:rPr>
        <w:t>Сафоновского                        района</w:t>
      </w:r>
    </w:p>
    <w:p w:rsidR="00BD086F" w:rsidRPr="002E3158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sz w:val="28"/>
          <w:szCs w:val="28"/>
          <w:lang w:eastAsia="ru-RU"/>
        </w:rPr>
        <w:t>Смоленской   области   за  201</w:t>
      </w:r>
      <w:r w:rsidR="00D2480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E31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D086F" w:rsidRPr="002E3158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86F" w:rsidRPr="002E3158" w:rsidRDefault="00BD086F" w:rsidP="00BD08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3158">
        <w:rPr>
          <w:rFonts w:ascii="Times New Roman" w:eastAsia="Times New Roman" w:hAnsi="Times New Roman"/>
          <w:b/>
          <w:sz w:val="28"/>
          <w:szCs w:val="28"/>
          <w:lang w:eastAsia="ru-RU"/>
        </w:rPr>
        <w:t>ОТЧЕТ: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806C0">
        <w:rPr>
          <w:rFonts w:ascii="Times New Roman" w:hAnsi="Times New Roman"/>
          <w:sz w:val="28"/>
          <w:szCs w:val="28"/>
        </w:rPr>
        <w:t>Бюджет Вадинского сельского поселения Сафоновского района Смоленской области за 2016 года исполнен по доходам в сумме 5105,6 тыс. руб., по расходам в сумме 5317,1 тыс. руб. Дефицит бюджета составил  211,5тыс.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6C0">
        <w:rPr>
          <w:rFonts w:ascii="Times New Roman" w:hAnsi="Times New Roman"/>
          <w:b/>
          <w:sz w:val="28"/>
          <w:szCs w:val="28"/>
        </w:rPr>
        <w:t>Доходы</w:t>
      </w:r>
      <w:r w:rsidRPr="001806C0">
        <w:rPr>
          <w:rFonts w:ascii="Times New Roman" w:hAnsi="Times New Roman"/>
          <w:sz w:val="28"/>
          <w:szCs w:val="28"/>
        </w:rPr>
        <w:t xml:space="preserve"> бюджета Вадинского сельского поселения Сафоновского района Смоленской области за 2016 год  исполнены в сумме 5105,6 тыс.рублей, что составляет 102,0% к годовым назначениям (план 5005,6 тыс. руб.).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6C0">
        <w:rPr>
          <w:rFonts w:ascii="Times New Roman" w:hAnsi="Times New Roman"/>
          <w:b/>
          <w:sz w:val="28"/>
          <w:szCs w:val="28"/>
        </w:rPr>
        <w:t>Налоговые доходы</w:t>
      </w:r>
      <w:r w:rsidRPr="001806C0">
        <w:rPr>
          <w:rFonts w:ascii="Times New Roman" w:hAnsi="Times New Roman"/>
          <w:sz w:val="28"/>
          <w:szCs w:val="28"/>
        </w:rPr>
        <w:t xml:space="preserve"> бюджета Вадинского сельского поселения Сафоновского района Смоленской области за  2016 года исполнены в сумме 2246,8 тыс. руб., что составляет 104,6% к годовым назначениям (план 2146,9 тыс. руб.)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A46">
        <w:rPr>
          <w:rFonts w:ascii="Times New Roman" w:hAnsi="Times New Roman"/>
          <w:sz w:val="28"/>
          <w:szCs w:val="28"/>
        </w:rPr>
        <w:t>в том числе: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3A7A46">
        <w:rPr>
          <w:rFonts w:ascii="Times New Roman" w:hAnsi="Times New Roman"/>
          <w:sz w:val="28"/>
          <w:szCs w:val="28"/>
        </w:rPr>
        <w:t xml:space="preserve">алог на доходы физических лиц исполнен в сумме 1616,0 тыс. руб., что составляет 103,5 % к годовым назначениям (план 1560,5 тыс.руб.). </w:t>
      </w:r>
      <w:r w:rsidRPr="00F32975">
        <w:rPr>
          <w:rFonts w:ascii="Times New Roman" w:hAnsi="Times New Roman"/>
          <w:sz w:val="28"/>
          <w:szCs w:val="28"/>
        </w:rPr>
        <w:t>Налог на имущество физических лиц исполнен в сумме 20,2 тыс. руб., что составляет  101,0% к годовым назначениям (план 20,0 тыс.руб.).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975">
        <w:rPr>
          <w:rFonts w:ascii="Times New Roman" w:hAnsi="Times New Roman"/>
          <w:sz w:val="28"/>
          <w:szCs w:val="28"/>
        </w:rPr>
        <w:t>Земельный налог исполнен в сумме   146,9 тыс. руб. что составляет  103,1% к годовым назначениям ( план 142,5 тыс.руб.).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975">
        <w:rPr>
          <w:rFonts w:ascii="Times New Roman" w:hAnsi="Times New Roman"/>
          <w:sz w:val="28"/>
          <w:szCs w:val="28"/>
        </w:rPr>
        <w:t>Акцизы по подакцизным товарам исполнены в сумме 463,7тыс.руб., что составляет 109,4% к годовым назначениям (план 423,9 тыс.руб.).</w:t>
      </w:r>
      <w:r>
        <w:rPr>
          <w:sz w:val="28"/>
          <w:szCs w:val="28"/>
        </w:rPr>
        <w:t xml:space="preserve"> </w:t>
      </w:r>
      <w:r w:rsidRPr="00F32975">
        <w:rPr>
          <w:rFonts w:ascii="Times New Roman" w:hAnsi="Times New Roman"/>
          <w:b/>
          <w:sz w:val="28"/>
          <w:szCs w:val="28"/>
        </w:rPr>
        <w:t>Расходы</w:t>
      </w:r>
      <w:r w:rsidRPr="00F32975">
        <w:rPr>
          <w:rFonts w:ascii="Times New Roman" w:hAnsi="Times New Roman"/>
          <w:sz w:val="28"/>
          <w:szCs w:val="28"/>
        </w:rPr>
        <w:t xml:space="preserve"> бюджета Вадинского сельского поселения Сафоновского района Смоленской области за 2016 год исполнены в сумме 5317,1  тыс. руб., что составляет 97,4 % к годовым назначениям (план 5459,7 тыс.рублей).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 xml:space="preserve"> «Дорожное хозяйство»-  343,0 тыс.рублей, или 70,6% к общему объему расходов (план  485,6 тыс.рублей)  в т .ч.: </w:t>
      </w:r>
    </w:p>
    <w:p w:rsidR="00BD086F" w:rsidRPr="00F32975" w:rsidRDefault="00BD086F" w:rsidP="00BD086F">
      <w:pPr>
        <w:pStyle w:val="a3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>- 6,0 тыс.рублей -транспортные услуги по доставке ПГС;</w:t>
      </w:r>
    </w:p>
    <w:p w:rsidR="00BD086F" w:rsidRPr="00F32975" w:rsidRDefault="00BD086F" w:rsidP="00BD086F">
      <w:pPr>
        <w:pStyle w:val="a3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lastRenderedPageBreak/>
        <w:t>- 46,3 тыс.рублей -транспортные услуги по доставке ПГС за счет средств дорожного фонда;</w:t>
      </w:r>
    </w:p>
    <w:p w:rsidR="00BD086F" w:rsidRPr="00F32975" w:rsidRDefault="00BD086F" w:rsidP="00BD086F">
      <w:pPr>
        <w:pStyle w:val="a3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 xml:space="preserve"> -35,0 тыс.рублей - чистка дорог от снега;</w:t>
      </w:r>
    </w:p>
    <w:p w:rsidR="00BD086F" w:rsidRPr="00F32975" w:rsidRDefault="00BD086F" w:rsidP="00BD086F">
      <w:pPr>
        <w:pStyle w:val="a3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 xml:space="preserve"> -7,4 тыс.рублей- услуги автогрейдера для ремонта дорог;</w:t>
      </w:r>
    </w:p>
    <w:p w:rsidR="00BD086F" w:rsidRPr="00F32975" w:rsidRDefault="00BD086F" w:rsidP="00BD086F">
      <w:pPr>
        <w:pStyle w:val="a3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>- 13,4 тыс.рублей -приобретение дорожных знаков;</w:t>
      </w:r>
    </w:p>
    <w:p w:rsidR="00BD086F" w:rsidRPr="00F32975" w:rsidRDefault="00BD086F" w:rsidP="00BD086F">
      <w:pPr>
        <w:pStyle w:val="a3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>-19,8 тыс.рублей- ремонт дороги в п.Вадино за счет средств дорожного фонда;</w:t>
      </w:r>
    </w:p>
    <w:p w:rsidR="00BD086F" w:rsidRPr="00F32975" w:rsidRDefault="00BD086F" w:rsidP="00BD086F">
      <w:pPr>
        <w:pStyle w:val="a3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 xml:space="preserve"> -206,5 тыс.рублей - чистка дорог от снега за счет средств дорожного фонда;</w:t>
      </w:r>
    </w:p>
    <w:p w:rsidR="00BD086F" w:rsidRPr="00F32975" w:rsidRDefault="00BD086F" w:rsidP="00BD086F">
      <w:pPr>
        <w:pStyle w:val="a3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>-8,6 тыс.рублей – приобретение ПГС для отсыпки дорог за счет средств дорожного фонда.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 xml:space="preserve"> «Жилищно-коммунальное хозяйство» расходы  произведены в сумме 1951,8 тыс. руб. или 100,0 % плановых назначений (план  1951,8 тыс.рублей)  , в том числе: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>- 292,2 тыс.рублей - (129,0 тыс.руб.-ремонт цоколя и отмостки дома №3 по ул.Меллиораторов п.Вадино; 163,2 тыс.руб.-ремонт электропроводки  в подъездах жилых домов №1,№4 по ул.Труда п.Вадино);</w:t>
      </w:r>
    </w:p>
    <w:p w:rsidR="00BD086F" w:rsidRPr="00F32975" w:rsidRDefault="00BD086F" w:rsidP="00BD086F">
      <w:pPr>
        <w:widowControl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F329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32975">
        <w:rPr>
          <w:rFonts w:ascii="Times New Roman" w:hAnsi="Times New Roman"/>
          <w:sz w:val="28"/>
          <w:szCs w:val="28"/>
        </w:rPr>
        <w:t>«Коммунальное хозяйство»-  446,3  тыс.рублей, или 100% к общему объему расходов (план  446,3 тыс.рублей)   в т.ч.:</w:t>
      </w:r>
      <w:r w:rsidRPr="00F329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32975">
        <w:rPr>
          <w:rFonts w:ascii="Times New Roman" w:hAnsi="Times New Roman"/>
          <w:sz w:val="28"/>
          <w:szCs w:val="28"/>
        </w:rPr>
        <w:t>-</w:t>
      </w:r>
      <w:r w:rsidRPr="00F32975">
        <w:rPr>
          <w:rFonts w:ascii="Times New Roman" w:hAnsi="Times New Roman"/>
          <w:b/>
          <w:sz w:val="28"/>
          <w:szCs w:val="28"/>
        </w:rPr>
        <w:t>332,0</w:t>
      </w:r>
      <w:r w:rsidRPr="00F32975">
        <w:rPr>
          <w:rFonts w:ascii="Times New Roman" w:hAnsi="Times New Roman"/>
          <w:sz w:val="28"/>
          <w:szCs w:val="28"/>
        </w:rPr>
        <w:t xml:space="preserve"> тыс.рублей- (104,8 тыс.рублей -техническое обслуживание газопровода п.Вадино; 85,1 тыс.рублей- прочистка канализационных сетей в п.Вадино, с.Лесное; 120,2 тыс.рублей- пуско-наладочные работы по подключению нового газопровода в п.Вадино, с.Лесное; 12,2 тыс.рублей -прочистка водоразборных колодцев по ул.Первомайская, Сосновая п.Вадино; 9,7 тыс.рублей – утепление теплотрассы в п.Вадино);</w:t>
      </w:r>
    </w:p>
    <w:p w:rsidR="00BD086F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b/>
          <w:sz w:val="28"/>
          <w:szCs w:val="28"/>
        </w:rPr>
        <w:t>-114,3</w:t>
      </w:r>
      <w:r w:rsidRPr="00F32975">
        <w:rPr>
          <w:rFonts w:ascii="Times New Roman" w:hAnsi="Times New Roman"/>
          <w:sz w:val="28"/>
          <w:szCs w:val="28"/>
        </w:rPr>
        <w:t xml:space="preserve"> тыс.рублей – (41,4тыс.руб.- изготовление тех.плана  по  дополнительному газопроводу с.Лесное; 5,7 тыс.руб.- изготовление учетной карточки на скважины; 4,5 тыс.руб.- экспертиза и оценка стоимости водонапорной башни с.Лесное; 45,1 тыс.руб.-  проведение и изготовление заключения химического анализа воды; 4,2 тыс.рублей- демонтаж старой теплотрассы; 13,4 тыс.рублей- установка дренажной трубы для стока воды) 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 xml:space="preserve"> «Благоустройство»- 1213,3  тыс.рублей, или 100,0 % к общему объему расходов (план  1213,3 тыс.рублей)   в т.ч.: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b/>
          <w:sz w:val="28"/>
          <w:szCs w:val="28"/>
        </w:rPr>
        <w:t>-280,4</w:t>
      </w:r>
      <w:r w:rsidRPr="00F32975">
        <w:rPr>
          <w:rFonts w:ascii="Times New Roman" w:hAnsi="Times New Roman"/>
          <w:sz w:val="28"/>
          <w:szCs w:val="28"/>
        </w:rPr>
        <w:t xml:space="preserve"> тыс.рублей - уличное освещение; 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>-</w:t>
      </w:r>
      <w:r w:rsidRPr="00F32975">
        <w:rPr>
          <w:rFonts w:ascii="Times New Roman" w:hAnsi="Times New Roman"/>
          <w:b/>
          <w:sz w:val="28"/>
          <w:szCs w:val="28"/>
        </w:rPr>
        <w:t>55,5</w:t>
      </w:r>
      <w:r w:rsidRPr="00F32975">
        <w:rPr>
          <w:rFonts w:ascii="Times New Roman" w:hAnsi="Times New Roman"/>
          <w:sz w:val="28"/>
          <w:szCs w:val="28"/>
        </w:rPr>
        <w:t xml:space="preserve"> тыс.рублей - техническое обслуживание уличного освещения;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>-</w:t>
      </w:r>
      <w:r w:rsidRPr="00F32975">
        <w:rPr>
          <w:rFonts w:ascii="Times New Roman" w:hAnsi="Times New Roman"/>
          <w:b/>
          <w:sz w:val="28"/>
          <w:szCs w:val="28"/>
        </w:rPr>
        <w:t>15,1</w:t>
      </w:r>
      <w:r w:rsidRPr="00F32975">
        <w:rPr>
          <w:rFonts w:ascii="Times New Roman" w:hAnsi="Times New Roman"/>
          <w:sz w:val="28"/>
          <w:szCs w:val="28"/>
        </w:rPr>
        <w:t xml:space="preserve"> тыс.рублей транспортные  услуги по доставки грунта для благоустройства площадки возле закрытого павильона  для проведения массовых мероприятий в п.Вадино;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b/>
          <w:sz w:val="28"/>
          <w:szCs w:val="28"/>
        </w:rPr>
        <w:t>-703,7</w:t>
      </w:r>
      <w:r w:rsidRPr="00F32975">
        <w:rPr>
          <w:rFonts w:ascii="Times New Roman" w:hAnsi="Times New Roman"/>
          <w:sz w:val="28"/>
          <w:szCs w:val="28"/>
        </w:rPr>
        <w:t xml:space="preserve"> тыс.рублей -(49,0  тыс.рублей- вывоз ТБО(январь-февраль); 77,4 тыс.рублей- уборка контейнерных площадок от мусора; 26,3 тыс.руб.- установка контейнерной площадки в с.Лесное; 11,3 тыс. рублей- ремонт </w:t>
      </w:r>
      <w:r w:rsidRPr="00F32975">
        <w:rPr>
          <w:rFonts w:ascii="Times New Roman" w:hAnsi="Times New Roman"/>
          <w:sz w:val="28"/>
          <w:szCs w:val="28"/>
        </w:rPr>
        <w:lastRenderedPageBreak/>
        <w:t>контейн.площадок в п.Вадино по ул.Труда; 8,6 тыс.рублей – ликвидация несанкционированной свалки в п.Вадино; 531,1тыс.рублей -благоустройство площадки прилегающей к территории крытого павильона  для проведения массовых мероприятий в п.Вадино );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b/>
          <w:sz w:val="28"/>
          <w:szCs w:val="28"/>
        </w:rPr>
        <w:t>-86,8</w:t>
      </w:r>
      <w:r w:rsidRPr="00F32975">
        <w:rPr>
          <w:rFonts w:ascii="Times New Roman" w:hAnsi="Times New Roman"/>
          <w:sz w:val="28"/>
          <w:szCs w:val="28"/>
        </w:rPr>
        <w:t xml:space="preserve"> тыс.рублей – (27,2 тыс.рублей- скашивание  травы на территории Вадинского сельского поселения в летний период; 2,5 тыс.рублей – выкорчевка пней; 57,1 тыс.рублей – прочие работы и услуги по благоустройству площадки прилегающей к территории крытого павильона  для проведения массовых мероприятий в п.Вадино );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b/>
          <w:sz w:val="28"/>
          <w:szCs w:val="28"/>
        </w:rPr>
        <w:t xml:space="preserve">-51,0 </w:t>
      </w:r>
      <w:r w:rsidRPr="00F32975">
        <w:rPr>
          <w:rFonts w:ascii="Times New Roman" w:hAnsi="Times New Roman"/>
          <w:sz w:val="28"/>
          <w:szCs w:val="28"/>
        </w:rPr>
        <w:t>тыс.рублей - приобретение дополнительных контейнерных бункеров в п.Вадино, с.Лесное;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b/>
          <w:sz w:val="28"/>
          <w:szCs w:val="28"/>
        </w:rPr>
        <w:t xml:space="preserve">-3,1 </w:t>
      </w:r>
      <w:r w:rsidRPr="00F32975">
        <w:rPr>
          <w:rFonts w:ascii="Times New Roman" w:hAnsi="Times New Roman"/>
          <w:sz w:val="28"/>
          <w:szCs w:val="28"/>
        </w:rPr>
        <w:t>тыс.рублей- приобретение бензина и запчастей к бензиновому триммеру  для  скашивания  травы на территории Вадинского сельского поселения в летний период;</w:t>
      </w:r>
    </w:p>
    <w:p w:rsidR="00BD086F" w:rsidRPr="00F32975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>-</w:t>
      </w:r>
      <w:r w:rsidRPr="00F32975">
        <w:rPr>
          <w:rFonts w:ascii="Times New Roman" w:hAnsi="Times New Roman"/>
          <w:b/>
          <w:sz w:val="28"/>
          <w:szCs w:val="28"/>
        </w:rPr>
        <w:t>9,5</w:t>
      </w:r>
      <w:r w:rsidRPr="00F32975">
        <w:rPr>
          <w:rFonts w:ascii="Times New Roman" w:hAnsi="Times New Roman"/>
          <w:sz w:val="28"/>
          <w:szCs w:val="28"/>
        </w:rPr>
        <w:t xml:space="preserve"> тыс.рублей- ремонт памятников войнам ВОВ в п.Вадино, с.Лесное;</w:t>
      </w:r>
    </w:p>
    <w:p w:rsidR="00BD086F" w:rsidRPr="005B6817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32975">
        <w:rPr>
          <w:rFonts w:ascii="Times New Roman" w:hAnsi="Times New Roman"/>
          <w:sz w:val="28"/>
          <w:szCs w:val="28"/>
        </w:rPr>
        <w:t>-</w:t>
      </w:r>
      <w:r w:rsidRPr="00F32975">
        <w:rPr>
          <w:rFonts w:ascii="Times New Roman" w:hAnsi="Times New Roman"/>
          <w:b/>
          <w:sz w:val="28"/>
          <w:szCs w:val="28"/>
        </w:rPr>
        <w:t xml:space="preserve">8,2 </w:t>
      </w:r>
      <w:r w:rsidRPr="00F32975">
        <w:rPr>
          <w:rFonts w:ascii="Times New Roman" w:hAnsi="Times New Roman"/>
          <w:sz w:val="28"/>
          <w:szCs w:val="28"/>
        </w:rPr>
        <w:t>тыс.рублей- приобретение венков для возложения на памятники войнам ВОВ в п.Вадино, с.Лесное.</w:t>
      </w:r>
    </w:p>
    <w:p w:rsidR="00BD086F" w:rsidRPr="005B6817" w:rsidRDefault="00BD086F" w:rsidP="00BD086F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5B6817">
        <w:rPr>
          <w:rFonts w:ascii="Times New Roman" w:hAnsi="Times New Roman"/>
          <w:b/>
          <w:sz w:val="28"/>
          <w:szCs w:val="28"/>
        </w:rPr>
        <w:t xml:space="preserve">  «ОБРАЗОВАНИЕ»</w:t>
      </w:r>
      <w:r w:rsidRPr="005B6817">
        <w:rPr>
          <w:rFonts w:ascii="Times New Roman" w:hAnsi="Times New Roman"/>
          <w:sz w:val="28"/>
          <w:szCs w:val="28"/>
        </w:rPr>
        <w:t xml:space="preserve"> расходы  произведены в сумме 30,0 тыс. руб. или 100,0 % плановых назначений (30,0 тыс.руб.), в том числе: приобретение новогодних подарков для учащихся СОШ Вадинского сельского поселения.</w:t>
      </w:r>
    </w:p>
    <w:p w:rsidR="00BD086F" w:rsidRPr="005B6817" w:rsidRDefault="00BD086F" w:rsidP="00BD08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B6817">
        <w:rPr>
          <w:rFonts w:ascii="Times New Roman" w:hAnsi="Times New Roman"/>
          <w:sz w:val="28"/>
          <w:szCs w:val="28"/>
        </w:rPr>
        <w:t>По итогам исполнения бюджета Вадинского сельского поселения Сафоновского района Смоленской области за 2016 года сложился дефицит бюджета в сумме 211,5 тыс.рублей, источником финансирования которого является изменение остатков денежных средств на счетах по учету средств бюджета Вадинского сельского поселения Сафоновского района Смоленской области.</w:t>
      </w:r>
    </w:p>
    <w:p w:rsidR="00BD086F" w:rsidRPr="00C47DA3" w:rsidRDefault="00BD086F" w:rsidP="00BD08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BD086F" w:rsidRPr="00C47DA3" w:rsidRDefault="00BD086F" w:rsidP="00BD08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7DA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Признать работу  Главы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 w:rsidRPr="00C47DA3">
        <w:rPr>
          <w:rFonts w:ascii="Times New Roman" w:eastAsia="Times New Roman" w:hAnsi="Times New Roman"/>
          <w:sz w:val="28"/>
          <w:szCs w:val="28"/>
          <w:lang w:eastAsia="ar-SA"/>
        </w:rPr>
        <w:t xml:space="preserve"> Вадинского сельского поселения Сафоновского района Смоленс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кой области удовлетворительной.</w:t>
      </w: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>Вадинского сельского поселения</w:t>
      </w:r>
    </w:p>
    <w:p w:rsidR="00BD086F" w:rsidRPr="00C47DA3" w:rsidRDefault="00BD086F" w:rsidP="00BD086F">
      <w:pPr>
        <w:tabs>
          <w:tab w:val="left" w:pos="78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Сафоновского района                                                                       </w:t>
      </w: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47D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66EFD">
        <w:rPr>
          <w:rFonts w:ascii="Times New Roman" w:eastAsia="Times New Roman" w:hAnsi="Times New Roman"/>
          <w:b/>
          <w:sz w:val="28"/>
          <w:szCs w:val="28"/>
          <w:lang w:eastAsia="ru-RU"/>
        </w:rPr>
        <w:t>Л.И. Здесева</w:t>
      </w:r>
      <w:r w:rsidRPr="00C47D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86F" w:rsidRPr="00C47DA3" w:rsidRDefault="00BD086F" w:rsidP="00BD086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086F" w:rsidRDefault="00BD086F" w:rsidP="00BD086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38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</w:t>
      </w:r>
    </w:p>
    <w:p w:rsidR="00B6171C" w:rsidRDefault="00B6171C"/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D086F"/>
    <w:rsid w:val="00016B01"/>
    <w:rsid w:val="000E60C8"/>
    <w:rsid w:val="001479A3"/>
    <w:rsid w:val="00250E9A"/>
    <w:rsid w:val="0035697A"/>
    <w:rsid w:val="00443B7C"/>
    <w:rsid w:val="008523C4"/>
    <w:rsid w:val="0085369D"/>
    <w:rsid w:val="008C02AA"/>
    <w:rsid w:val="008C3F86"/>
    <w:rsid w:val="0092088D"/>
    <w:rsid w:val="00AB462F"/>
    <w:rsid w:val="00B6171C"/>
    <w:rsid w:val="00BD086F"/>
    <w:rsid w:val="00C72629"/>
    <w:rsid w:val="00D24800"/>
    <w:rsid w:val="00D63540"/>
    <w:rsid w:val="00E33175"/>
    <w:rsid w:val="00FC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8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5377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2017-04-13T08:08:00Z</dcterms:created>
  <dcterms:modified xsi:type="dcterms:W3CDTF">2017-10-04T07:13:00Z</dcterms:modified>
</cp:coreProperties>
</file>