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6F" w:rsidRPr="002E3158" w:rsidRDefault="00BD086F" w:rsidP="00BD086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-290195</wp:posOffset>
            </wp:positionV>
            <wp:extent cx="698500" cy="798195"/>
            <wp:effectExtent l="19050" t="0" r="6350" b="0"/>
            <wp:wrapTight wrapText="bothSides">
              <wp:wrapPolygon edited="0">
                <wp:start x="8836" y="0"/>
                <wp:lineTo x="5891" y="1547"/>
                <wp:lineTo x="1178" y="6702"/>
                <wp:lineTo x="-589" y="16496"/>
                <wp:lineTo x="589" y="21136"/>
                <wp:lineTo x="1767" y="21136"/>
                <wp:lineTo x="19440" y="21136"/>
                <wp:lineTo x="20618" y="21136"/>
                <wp:lineTo x="21796" y="19074"/>
                <wp:lineTo x="21796" y="16496"/>
                <wp:lineTo x="21207" y="7217"/>
                <wp:lineTo x="15316" y="1031"/>
                <wp:lineTo x="12371" y="0"/>
                <wp:lineTo x="8836" y="0"/>
              </wp:wrapPolygon>
            </wp:wrapTight>
            <wp:docPr id="2" name="Рисунок 1" descr="Описание: 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86F" w:rsidRPr="002E3158" w:rsidRDefault="00BD086F" w:rsidP="00BD08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2E31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</w:p>
    <w:p w:rsidR="00BD086F" w:rsidRPr="002E3158" w:rsidRDefault="00BD086F" w:rsidP="00BD08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ВАДИНСКОГО СЕЛЬСКОГО ПОСЕЛЕНИЯ</w:t>
      </w:r>
    </w:p>
    <w:p w:rsidR="00BD086F" w:rsidRPr="002E3158" w:rsidRDefault="00BD086F" w:rsidP="00BD08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>САФОНОВСКОГО РАЙОНА СМОЛЕНСКОЙ ОБЛАСТИ</w:t>
      </w:r>
    </w:p>
    <w:p w:rsidR="00BD086F" w:rsidRPr="002E3158" w:rsidRDefault="00BD086F" w:rsidP="00BD086F">
      <w:pPr>
        <w:tabs>
          <w:tab w:val="left" w:pos="62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</w:t>
      </w:r>
    </w:p>
    <w:p w:rsidR="00BD086F" w:rsidRPr="002E3158" w:rsidRDefault="00BD086F" w:rsidP="00BD08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D086F" w:rsidRPr="002E3158" w:rsidRDefault="00BD086F" w:rsidP="00BD08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086F" w:rsidRPr="00F15058" w:rsidRDefault="00BD086F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86F" w:rsidRPr="00F15058" w:rsidRDefault="00BD086F" w:rsidP="00BD086F">
      <w:pPr>
        <w:tabs>
          <w:tab w:val="left" w:pos="75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58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F15058" w:rsidRPr="00F15058">
        <w:rPr>
          <w:rFonts w:ascii="Times New Roman" w:eastAsia="Times New Roman" w:hAnsi="Times New Roman"/>
          <w:sz w:val="28"/>
          <w:szCs w:val="28"/>
          <w:lang w:eastAsia="ru-RU"/>
        </w:rPr>
        <w:t>5.10</w:t>
      </w:r>
      <w:r w:rsidRPr="00F15058">
        <w:rPr>
          <w:rFonts w:ascii="Times New Roman" w:eastAsia="Times New Roman" w:hAnsi="Times New Roman"/>
          <w:sz w:val="28"/>
          <w:szCs w:val="28"/>
          <w:lang w:eastAsia="ru-RU"/>
        </w:rPr>
        <w:t xml:space="preserve">.2017 г.                                                                                                  № </w:t>
      </w:r>
      <w:r w:rsidR="00F15058" w:rsidRPr="00F15058"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:rsidR="00BD086F" w:rsidRPr="002E3158" w:rsidRDefault="00BD086F" w:rsidP="00BD086F">
      <w:pPr>
        <w:tabs>
          <w:tab w:val="left" w:pos="75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15058" w:rsidRDefault="00F15058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отмене решения Совета депутатов</w:t>
      </w:r>
    </w:p>
    <w:p w:rsidR="00F15058" w:rsidRDefault="00F15058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Вадинского сельского поселения </w:t>
      </w:r>
    </w:p>
    <w:p w:rsidR="00F15058" w:rsidRDefault="00F15058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Сафоновского района </w:t>
      </w:r>
    </w:p>
    <w:p w:rsidR="00BD086F" w:rsidRDefault="00F15058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Смоленской области от 12.11.2010г. №15</w:t>
      </w:r>
      <w:r w:rsidRPr="00F15058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F15058" w:rsidRDefault="00F15058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15058" w:rsidRDefault="00F15058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15058" w:rsidRDefault="00F15058" w:rsidP="00F150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На основании Устава Вадинского сельского поселения Сафоновского района Смоленской области, Совет депутатов Вадинского сельского поселения Сафоновского района Смоленской области</w:t>
      </w:r>
    </w:p>
    <w:p w:rsidR="00F15058" w:rsidRDefault="00F15058" w:rsidP="00F150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15058" w:rsidRDefault="00F15058" w:rsidP="00F150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РЕШИЛ:</w:t>
      </w:r>
    </w:p>
    <w:p w:rsidR="00F15058" w:rsidRDefault="00F15058" w:rsidP="00F150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15058" w:rsidRPr="00F15058" w:rsidRDefault="00F15058" w:rsidP="00F150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Отменить решение Совета депутатов Вадинского сельского поселения Сафоновского района Смоленской области от 12.11.2010г. №15</w:t>
      </w:r>
      <w:r w:rsidRPr="00F15058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 «Об утверждении Правил благоустройства территории, обеспечения чистоты и порядка в муниципальном образовании Вадинского сельского поселения Сафоновского района Смоленской области».</w:t>
      </w:r>
    </w:p>
    <w:p w:rsidR="00BD086F" w:rsidRDefault="00BD086F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0D3" w:rsidRDefault="009F30D3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0D3" w:rsidRDefault="009F30D3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0D3" w:rsidRDefault="009F30D3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0D3" w:rsidRDefault="009F30D3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0D3" w:rsidRDefault="009F30D3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0D3" w:rsidRDefault="009F30D3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0D3" w:rsidRDefault="009F30D3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0D3" w:rsidRDefault="009F30D3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0D3" w:rsidRDefault="009F30D3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0D3" w:rsidRPr="002E3158" w:rsidRDefault="009F30D3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86F" w:rsidRPr="00C47DA3" w:rsidRDefault="00BD086F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DA3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BD086F" w:rsidRPr="00C47DA3" w:rsidRDefault="00BD086F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DA3">
        <w:rPr>
          <w:rFonts w:ascii="Times New Roman" w:eastAsia="Times New Roman" w:hAnsi="Times New Roman"/>
          <w:sz w:val="28"/>
          <w:szCs w:val="28"/>
          <w:lang w:eastAsia="ru-RU"/>
        </w:rPr>
        <w:t>Вадинского сельского поселения</w:t>
      </w:r>
    </w:p>
    <w:p w:rsidR="00BD086F" w:rsidRPr="00C47DA3" w:rsidRDefault="00BD086F" w:rsidP="00BD086F">
      <w:pPr>
        <w:tabs>
          <w:tab w:val="left" w:pos="78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DA3">
        <w:rPr>
          <w:rFonts w:ascii="Times New Roman" w:eastAsia="Times New Roman" w:hAnsi="Times New Roman"/>
          <w:sz w:val="28"/>
          <w:szCs w:val="28"/>
          <w:lang w:eastAsia="ru-RU"/>
        </w:rPr>
        <w:t xml:space="preserve">Сафоновского района                                                                       </w:t>
      </w:r>
    </w:p>
    <w:p w:rsidR="00BD086F" w:rsidRPr="00C47DA3" w:rsidRDefault="00BD086F" w:rsidP="00BD086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7DA3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C47D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47D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66EFD">
        <w:rPr>
          <w:rFonts w:ascii="Times New Roman" w:eastAsia="Times New Roman" w:hAnsi="Times New Roman"/>
          <w:b/>
          <w:sz w:val="28"/>
          <w:szCs w:val="28"/>
          <w:lang w:eastAsia="ru-RU"/>
        </w:rPr>
        <w:t>Л.И. Здесева</w:t>
      </w:r>
      <w:r w:rsidRPr="00C47D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</w:p>
    <w:p w:rsidR="00BD086F" w:rsidRDefault="00BD086F" w:rsidP="00BD086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384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</w:t>
      </w:r>
    </w:p>
    <w:p w:rsidR="00B6171C" w:rsidRDefault="00B6171C"/>
    <w:sectPr w:rsidR="00B6171C" w:rsidSect="00B6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086F"/>
    <w:rsid w:val="00016B01"/>
    <w:rsid w:val="000E60C8"/>
    <w:rsid w:val="001479A3"/>
    <w:rsid w:val="00250E9A"/>
    <w:rsid w:val="00323DEB"/>
    <w:rsid w:val="0035697A"/>
    <w:rsid w:val="00443B7C"/>
    <w:rsid w:val="008523C4"/>
    <w:rsid w:val="0085369D"/>
    <w:rsid w:val="008C02AA"/>
    <w:rsid w:val="008C3F86"/>
    <w:rsid w:val="0092088D"/>
    <w:rsid w:val="009F30D3"/>
    <w:rsid w:val="00AB462F"/>
    <w:rsid w:val="00B6171C"/>
    <w:rsid w:val="00BD086F"/>
    <w:rsid w:val="00C72629"/>
    <w:rsid w:val="00D24800"/>
    <w:rsid w:val="00D63540"/>
    <w:rsid w:val="00E33175"/>
    <w:rsid w:val="00F15058"/>
    <w:rsid w:val="00FC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8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cp:lastPrinted>2017-10-31T11:49:00Z</cp:lastPrinted>
  <dcterms:created xsi:type="dcterms:W3CDTF">2017-04-13T08:08:00Z</dcterms:created>
  <dcterms:modified xsi:type="dcterms:W3CDTF">2017-10-31T11:52:00Z</dcterms:modified>
</cp:coreProperties>
</file>