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BF" w:rsidRDefault="004B59BF">
      <w:pPr>
        <w:pStyle w:val="ConsPlusNormal"/>
        <w:jc w:val="both"/>
        <w:outlineLvl w:val="0"/>
      </w:pPr>
    </w:p>
    <w:p w:rsidR="004B59BF" w:rsidRDefault="004B59BF">
      <w:pPr>
        <w:pStyle w:val="ConsPlusTitle"/>
        <w:jc w:val="center"/>
      </w:pPr>
      <w:r>
        <w:t>ПРАВИТЕЛЬСТВО РОССИЙСКОЙ ФЕДЕРАЦИИ</w:t>
      </w:r>
    </w:p>
    <w:p w:rsidR="004B59BF" w:rsidRDefault="004B59BF">
      <w:pPr>
        <w:pStyle w:val="ConsPlusTitle"/>
        <w:jc w:val="center"/>
      </w:pPr>
    </w:p>
    <w:p w:rsidR="004B59BF" w:rsidRDefault="004B59BF">
      <w:pPr>
        <w:pStyle w:val="ConsPlusTitle"/>
        <w:jc w:val="center"/>
      </w:pPr>
      <w:r>
        <w:t>ПОСТАНОВЛЕНИЕ</w:t>
      </w:r>
    </w:p>
    <w:p w:rsidR="004B59BF" w:rsidRDefault="004B59BF">
      <w:pPr>
        <w:pStyle w:val="ConsPlusTitle"/>
        <w:jc w:val="center"/>
      </w:pPr>
      <w:r>
        <w:t>от 10 марта 2022 г. N 336</w:t>
      </w:r>
    </w:p>
    <w:p w:rsidR="004B59BF" w:rsidRDefault="004B59BF">
      <w:pPr>
        <w:pStyle w:val="ConsPlusTitle"/>
        <w:jc w:val="center"/>
      </w:pPr>
    </w:p>
    <w:p w:rsidR="004B59BF" w:rsidRDefault="004B59BF">
      <w:pPr>
        <w:pStyle w:val="ConsPlusTitle"/>
        <w:jc w:val="center"/>
      </w:pPr>
      <w:r>
        <w:t>ОБ ОСОБЕННОСТЯХ</w:t>
      </w:r>
    </w:p>
    <w:p w:rsidR="004B59BF" w:rsidRDefault="004B59BF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4B59BF" w:rsidRDefault="004B59BF">
      <w:pPr>
        <w:pStyle w:val="ConsPlusTitle"/>
        <w:jc w:val="center"/>
      </w:pPr>
      <w:r>
        <w:t>(НАДЗОРА), МУНИЦИПАЛЬНОГО КОНТРОЛЯ</w:t>
      </w:r>
    </w:p>
    <w:p w:rsidR="004B59BF" w:rsidRDefault="004B59BF">
      <w:pPr>
        <w:spacing w:after="1"/>
      </w:pPr>
    </w:p>
    <w:p w:rsidR="004B59BF" w:rsidRDefault="004B59BF">
      <w:pPr>
        <w:pStyle w:val="ConsPlusNormal"/>
        <w:jc w:val="both"/>
      </w:pPr>
    </w:p>
    <w:p w:rsidR="004B59BF" w:rsidRDefault="004B59B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4B59BF" w:rsidRDefault="004B59B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lastRenderedPageBreak/>
        <w:t>основное общее и среднее (полное) общее образование;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4B59BF" w:rsidRDefault="004B59BF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4B59BF" w:rsidRDefault="004B59B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4B59BF" w:rsidRDefault="004B59BF">
      <w:pPr>
        <w:pStyle w:val="ConsPlusNormal"/>
        <w:spacing w:before="22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lastRenderedPageBreak/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4B59BF" w:rsidRDefault="004B59BF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1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4B59BF" w:rsidRDefault="004B59BF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B59BF" w:rsidRDefault="004B59BF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4B59BF" w:rsidRDefault="004B59B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4B59BF" w:rsidRDefault="004B59B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4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B59BF" w:rsidRDefault="004B59B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lastRenderedPageBreak/>
        <w:t xml:space="preserve">в) с извещением органов прокуратуры в отношении некоммерческих организаций по основаниям, установленным </w:t>
      </w:r>
      <w:hyperlink r:id="rId16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, </w:t>
      </w:r>
      <w:hyperlink r:id="rId18" w:history="1">
        <w:r>
          <w:rPr>
            <w:color w:val="0000FF"/>
          </w:rPr>
          <w:t>5</w:t>
        </w:r>
      </w:hyperlink>
      <w:r>
        <w:t xml:space="preserve"> и </w:t>
      </w:r>
      <w:hyperlink r:id="rId19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0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4B59BF" w:rsidRDefault="004B59BF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B59BF" w:rsidRDefault="004B59BF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</w:t>
      </w:r>
      <w:r>
        <w:lastRenderedPageBreak/>
        <w:t>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3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4B59BF" w:rsidRDefault="004B59B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4B59BF" w:rsidRDefault="004B59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4B59BF" w:rsidRDefault="004B59B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</w:t>
      </w:r>
      <w:r>
        <w:lastRenderedPageBreak/>
        <w:t xml:space="preserve">государственного контроля (надзора), муниципального контроля, формирование которой предусмотрено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4B59BF" w:rsidRDefault="004B59BF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B59BF" w:rsidRDefault="004B59BF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4B59BF" w:rsidRDefault="004B59BF">
      <w:pPr>
        <w:pStyle w:val="ConsPlusNormal"/>
        <w:jc w:val="both"/>
      </w:pPr>
    </w:p>
    <w:p w:rsidR="004B59BF" w:rsidRDefault="004B59BF">
      <w:pPr>
        <w:pStyle w:val="ConsPlusNormal"/>
        <w:jc w:val="right"/>
      </w:pPr>
      <w:r>
        <w:t>Председатель Правительства</w:t>
      </w:r>
    </w:p>
    <w:p w:rsidR="004B59BF" w:rsidRDefault="004B59BF">
      <w:pPr>
        <w:pStyle w:val="ConsPlusNormal"/>
        <w:jc w:val="right"/>
      </w:pPr>
      <w:r>
        <w:t>Российской Федерации</w:t>
      </w:r>
    </w:p>
    <w:p w:rsidR="004B59BF" w:rsidRDefault="004B59BF">
      <w:pPr>
        <w:pStyle w:val="ConsPlusNormal"/>
        <w:jc w:val="right"/>
      </w:pPr>
      <w:r>
        <w:t>М.МИШУСТИН</w:t>
      </w:r>
    </w:p>
    <w:p w:rsidR="004B59BF" w:rsidRDefault="004B59BF">
      <w:pPr>
        <w:pStyle w:val="ConsPlusNormal"/>
        <w:jc w:val="both"/>
      </w:pPr>
      <w:bookmarkStart w:id="4" w:name="_GoBack"/>
      <w:bookmarkEnd w:id="4"/>
    </w:p>
    <w:sectPr w:rsidR="004B59BF" w:rsidSect="0028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BF"/>
    <w:rsid w:val="004B59BF"/>
    <w:rsid w:val="00E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5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5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C2EB5423C0A4AE29EE0508267BA972736E5BE0782B9C49148EA5CB3AF030875CCE820ECF6B07C55B3EC72546B74D614B9C88F40B90783ZF2DM" TargetMode="External"/><Relationship Id="rId13" Type="http://schemas.openxmlformats.org/officeDocument/2006/relationships/hyperlink" Target="consultantplus://offline/ref=A32C2EB5423C0A4AE29EE0508267BA97203FEEBE0481B9C49148EA5CB3AF030875CCE820ECF6B77C5BB3EC72546B74D614B9C88F40B90783ZF2DM" TargetMode="External"/><Relationship Id="rId18" Type="http://schemas.openxmlformats.org/officeDocument/2006/relationships/hyperlink" Target="consultantplus://offline/ref=A32C2EB5423C0A4AE29EE0508267BA972736E5B20481B9C49148EA5CB3AF030875CCE820ECF6B47C54B3EC72546B74D614B9C88F40B90783ZF2DM" TargetMode="External"/><Relationship Id="rId26" Type="http://schemas.openxmlformats.org/officeDocument/2006/relationships/hyperlink" Target="consultantplus://offline/ref=A32C2EB5423C0A4AE29EE0508267BA97203FEEBE0481B9C49148EA5CB3AF030875CCE820ECF6B77C54B3EC72546B74D614B9C88F40B90783ZF2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2C2EB5423C0A4AE29EE0508267BA972736E5BE0782B9C49148EA5CB3AF030875CCE820ECF6BE7754B3EC72546B74D614B9C88F40B90783ZF2DM" TargetMode="External"/><Relationship Id="rId7" Type="http://schemas.openxmlformats.org/officeDocument/2006/relationships/hyperlink" Target="consultantplus://offline/ref=A32C2EB5423C0A4AE29EE0508267BA97203FEEBE0481B9C49148EA5CB3AF030875CCE820ECF6B77F54B3EC72546B74D614B9C88F40B90783ZF2DM" TargetMode="External"/><Relationship Id="rId12" Type="http://schemas.openxmlformats.org/officeDocument/2006/relationships/hyperlink" Target="consultantplus://offline/ref=A32C2EB5423C0A4AE29EE0508267BA97203FEEBE0481B9C49148EA5CB3AF030875CCE820ECF6B77C5EB3EC72546B74D614B9C88F40B90783ZF2DM" TargetMode="External"/><Relationship Id="rId17" Type="http://schemas.openxmlformats.org/officeDocument/2006/relationships/hyperlink" Target="consultantplus://offline/ref=A32C2EB5423C0A4AE29EE0508267BA972736E5B20481B9C49148EA5CB3AF030875CCE825E8F2BC2A0CFCED2E123D67D411B9CA895CZB29M" TargetMode="External"/><Relationship Id="rId25" Type="http://schemas.openxmlformats.org/officeDocument/2006/relationships/hyperlink" Target="consultantplus://offline/ref=A32C2EB5423C0A4AE29EE0508267BA97203FEDBA0484B9C49148EA5CB3AF030875CCE822E4F5BC2A0CFCED2E123D67D411B9CA895CZB29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2C2EB5423C0A4AE29EE0508267BA972736E5B20481B9C49148EA5CB3AF030875CCE820ECF6B47855B3EC72546B74D614B9C88F40B90783ZF2DM" TargetMode="External"/><Relationship Id="rId20" Type="http://schemas.openxmlformats.org/officeDocument/2006/relationships/hyperlink" Target="consultantplus://offline/ref=A32C2EB5423C0A4AE29EE0508267BA972736EDBF0081B9C49148EA5CB3AF030875CCE826E8FDE32F19EDB521132079D209A5C88BZ52CM" TargetMode="External"/><Relationship Id="rId29" Type="http://schemas.openxmlformats.org/officeDocument/2006/relationships/hyperlink" Target="consultantplus://offline/ref=A32C2EB5423C0A4AE29EE0508267BA97203FEEBE0481B9C49148EA5CB3AF030875CCE820ECF6B77D59B3EC72546B74D614B9C88F40B90783ZF2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C2EB5423C0A4AE29EE0508267BA97203FEDBA0484B9C49148EA5CB3AF030875CCE820ECF6B67E5EB3EC72546B74D614B9C88F40B90783ZF2DM" TargetMode="External"/><Relationship Id="rId11" Type="http://schemas.openxmlformats.org/officeDocument/2006/relationships/hyperlink" Target="consultantplus://offline/ref=A32C2EB5423C0A4AE29EE0508267BA972736E5BE0782B9C49148EA5CB3AF030875CCE820ECF7B57B59B3EC72546B74D614B9C88F40B90783ZF2DM" TargetMode="External"/><Relationship Id="rId24" Type="http://schemas.openxmlformats.org/officeDocument/2006/relationships/hyperlink" Target="consultantplus://offline/ref=A32C2EB5423C0A4AE29EE0508267BA972736E5BE0782B9C49148EA5CB3AF030875CCE820ECF6B3765CB3EC72546B74D614B9C88F40B90783ZF2D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32C2EB5423C0A4AE29EE0508267BA972736E5BE0782B9C49148EA5CB3AF030875CCE820ECF6B17859B3EC72546B74D614B9C88F40B90783ZF2DM" TargetMode="External"/><Relationship Id="rId15" Type="http://schemas.openxmlformats.org/officeDocument/2006/relationships/hyperlink" Target="consultantplus://offline/ref=A32C2EB5423C0A4AE29EE0508267BA97203FEEBE0481B9C49148EA5CB3AF030875CCE820ECF6B77C5AB3EC72546B74D614B9C88F40B90783ZF2DM" TargetMode="External"/><Relationship Id="rId23" Type="http://schemas.openxmlformats.org/officeDocument/2006/relationships/hyperlink" Target="consultantplus://offline/ref=A32C2EB5423C0A4AE29EE0508267BA972736E5BE0782B9C49148EA5CB3AF030875CCE820ECF7B77E5CB3EC72546B74D614B9C88F40B90783ZF2DM" TargetMode="External"/><Relationship Id="rId28" Type="http://schemas.openxmlformats.org/officeDocument/2006/relationships/hyperlink" Target="consultantplus://offline/ref=A32C2EB5423C0A4AE29EE0508267BA972736E5BE0782B9C49148EA5CB3AF030875CCE820ECF7B77A5CB3EC72546B74D614B9C88F40B90783ZF2DM" TargetMode="External"/><Relationship Id="rId10" Type="http://schemas.openxmlformats.org/officeDocument/2006/relationships/hyperlink" Target="consultantplus://offline/ref=A32C2EB5423C0A4AE29EE0508267BA97203FEEBE0481B9C49148EA5CB3AF030875CCE820ECF6B77C5CB3EC72546B74D614B9C88F40B90783ZF2DM" TargetMode="External"/><Relationship Id="rId19" Type="http://schemas.openxmlformats.org/officeDocument/2006/relationships/hyperlink" Target="consultantplus://offline/ref=A32C2EB5423C0A4AE29EE0508267BA972736E5B20481B9C49148EA5CB3AF030875CCE825E9F5BC2A0CFCED2E123D67D411B9CA895CZB29M" TargetMode="External"/><Relationship Id="rId31" Type="http://schemas.openxmlformats.org/officeDocument/2006/relationships/hyperlink" Target="consultantplus://offline/ref=A32C2EB5423C0A4AE29EE0508267BA97203FEEBE0481B9C49148EA5CB3AF030875CCE820ECF6B77D58B3EC72546B74D614B9C88F40B90783ZF2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2EB5423C0A4AE29EE0508267BA97203FEDBA0484B9C49148EA5CB3AF030875CCE820ECF6B67C58B3EC72546B74D614B9C88F40B90783ZF2DM" TargetMode="External"/><Relationship Id="rId14" Type="http://schemas.openxmlformats.org/officeDocument/2006/relationships/hyperlink" Target="consultantplus://offline/ref=A32C2EB5423C0A4AE29EE0508267BA97203FEDBA0484B9C49148EA5CB3AF030875CCE822EDF1BC2A0CFCED2E123D67D411B9CA895CZB29M" TargetMode="External"/><Relationship Id="rId22" Type="http://schemas.openxmlformats.org/officeDocument/2006/relationships/hyperlink" Target="consultantplus://offline/ref=A32C2EB5423C0A4AE29EE0508267BA97203FEDBA0484B9C49148EA5CB3AF030875CCE823EAF6BC2A0CFCED2E123D67D411B9CA895CZB29M" TargetMode="External"/><Relationship Id="rId27" Type="http://schemas.openxmlformats.org/officeDocument/2006/relationships/hyperlink" Target="consultantplus://offline/ref=A32C2EB5423C0A4AE29EE0508267BA97203FEEBE0481B9C49148EA5CB3AF030875CCE820ECF6B77D5FB3EC72546B74D614B9C88F40B90783ZF2DM" TargetMode="External"/><Relationship Id="rId30" Type="http://schemas.openxmlformats.org/officeDocument/2006/relationships/hyperlink" Target="consultantplus://offline/ref=A32C2EB5423C0A4AE29EE0508267BA97203FEBBE0E81B9C49148EA5CB3AF030875CCE820ECF7B37C59B3EC72546B74D614B9C88F40B90783ZF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Экономика1</cp:lastModifiedBy>
  <cp:revision>1</cp:revision>
  <dcterms:created xsi:type="dcterms:W3CDTF">2022-06-23T12:54:00Z</dcterms:created>
  <dcterms:modified xsi:type="dcterms:W3CDTF">2022-06-23T12:55:00Z</dcterms:modified>
</cp:coreProperties>
</file>