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71" w:rsidRDefault="00275171" w:rsidP="00275171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71981F3" wp14:editId="789AED0A">
            <wp:extent cx="7334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71" w:rsidRDefault="00275171" w:rsidP="00275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5171" w:rsidRDefault="00275171" w:rsidP="00275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275171" w:rsidRDefault="00275171" w:rsidP="00275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ВАДИНСКОГО  СЕЛЬСКОГО ПОСЕЛЕНИЯ</w:t>
      </w:r>
    </w:p>
    <w:p w:rsidR="00275171" w:rsidRDefault="00275171" w:rsidP="00275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САФОНОВСКОГО РАЙОНА СМОЛЕНСКОЙ ОБЛАСТИ</w:t>
      </w:r>
    </w:p>
    <w:p w:rsidR="00275171" w:rsidRDefault="00275171" w:rsidP="00275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5171" w:rsidRDefault="00275171" w:rsidP="00275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</w:t>
      </w:r>
    </w:p>
    <w:p w:rsidR="00275171" w:rsidRDefault="00275171" w:rsidP="00275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5171" w:rsidRDefault="00275171" w:rsidP="002751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10 января 2022                                                                                         № 7</w:t>
      </w:r>
    </w:p>
    <w:p w:rsidR="00275171" w:rsidRDefault="00275171" w:rsidP="00275171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171" w:rsidRDefault="00275171" w:rsidP="0027517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Об утверждении ключевых показателей и их целевых </w:t>
      </w:r>
    </w:p>
    <w:p w:rsidR="00275171" w:rsidRDefault="00275171" w:rsidP="0027517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значений </w:t>
      </w:r>
      <w:r>
        <w:rPr>
          <w:rFonts w:ascii="Times New Roman" w:eastAsia="Times New Roman" w:hAnsi="Times New Roman"/>
          <w:sz w:val="28"/>
          <w:szCs w:val="24"/>
          <w:lang w:eastAsia="x-none"/>
        </w:rPr>
        <w:t xml:space="preserve">    </w:t>
      </w:r>
      <w:r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для </w:t>
      </w:r>
      <w:r>
        <w:rPr>
          <w:rFonts w:ascii="Times New Roman" w:eastAsia="Times New Roman" w:hAnsi="Times New Roman"/>
          <w:sz w:val="28"/>
          <w:szCs w:val="24"/>
          <w:lang w:eastAsia="x-none"/>
        </w:rPr>
        <w:t xml:space="preserve">     </w:t>
      </w:r>
      <w:r w:rsidRPr="00275171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 контроля</w:t>
      </w:r>
      <w:r w:rsidRPr="002751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сфере</w:t>
      </w:r>
    </w:p>
    <w:p w:rsidR="00275171" w:rsidRDefault="00275171" w:rsidP="0027517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751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благоустройства на территории </w:t>
      </w:r>
      <w:r w:rsidRPr="002751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Вадинского сельского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275171" w:rsidRPr="00275171" w:rsidRDefault="00275171" w:rsidP="0027517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51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поселения Сафоновского района Смоленской области</w:t>
      </w:r>
    </w:p>
    <w:p w:rsidR="00275171" w:rsidRDefault="00275171" w:rsidP="0027517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75171" w:rsidRDefault="00275171" w:rsidP="0027517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5171" w:rsidRDefault="00275171" w:rsidP="002751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>
        <w:rPr>
          <w:rFonts w:ascii="Times New Roman" w:eastAsia="Times New Roman" w:hAnsi="Times New Roman"/>
          <w:sz w:val="28"/>
          <w:szCs w:val="24"/>
          <w:lang w:eastAsia="x-none"/>
        </w:rPr>
        <w:t>Вадинского</w:t>
      </w:r>
      <w:r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4"/>
          <w:lang w:eastAsia="x-none"/>
        </w:rPr>
        <w:t>Сафоновского</w:t>
      </w:r>
      <w:r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района Смоленской области Совет депутатов </w:t>
      </w:r>
      <w:r>
        <w:rPr>
          <w:rFonts w:ascii="Times New Roman" w:eastAsia="Times New Roman" w:hAnsi="Times New Roman"/>
          <w:sz w:val="28"/>
          <w:szCs w:val="24"/>
          <w:lang w:eastAsia="x-none"/>
        </w:rPr>
        <w:t>Вадинского</w:t>
      </w:r>
      <w:r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4"/>
          <w:lang w:eastAsia="x-none"/>
        </w:rPr>
        <w:t>Сафоновского</w:t>
      </w:r>
      <w:r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района Смоленской области</w:t>
      </w:r>
    </w:p>
    <w:p w:rsidR="00275171" w:rsidRDefault="00275171" w:rsidP="002751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</w:p>
    <w:p w:rsidR="00275171" w:rsidRDefault="00275171" w:rsidP="002751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4"/>
          <w:lang w:val="x-none" w:eastAsia="x-none"/>
        </w:rPr>
        <w:t>РЕШИЛ:</w:t>
      </w:r>
    </w:p>
    <w:p w:rsidR="00275171" w:rsidRDefault="00275171" w:rsidP="002751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</w:p>
    <w:p w:rsidR="00275171" w:rsidRPr="00275171" w:rsidRDefault="00275171" w:rsidP="0027517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прилагаемые ключевые показатели и их целевые значения </w:t>
      </w:r>
      <w:r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для </w:t>
      </w:r>
      <w:r>
        <w:rPr>
          <w:rFonts w:ascii="Times New Roman" w:eastAsia="Times New Roman" w:hAnsi="Times New Roman"/>
          <w:sz w:val="28"/>
          <w:szCs w:val="24"/>
          <w:lang w:eastAsia="x-none"/>
        </w:rPr>
        <w:t xml:space="preserve">     </w:t>
      </w:r>
      <w:r w:rsidRPr="00275171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 контроля</w:t>
      </w:r>
      <w:r w:rsidRPr="002751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51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благоустройства на территории </w:t>
      </w:r>
      <w:r w:rsidRPr="002751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Вадинского сельского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Pr="0027517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Сафоновского района Смоленской области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275171" w:rsidRDefault="00275171" w:rsidP="002751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1 марта 2022 года.</w:t>
      </w:r>
    </w:p>
    <w:p w:rsidR="00275171" w:rsidRDefault="00275171" w:rsidP="00275171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решение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разместить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официальном сайте Администрации Вадинского сельского поселения Сафоновского района Смоленской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>
          <w:rPr>
            <w:rStyle w:val="a3"/>
            <w:sz w:val="28"/>
            <w:szCs w:val="28"/>
            <w:lang w:val="en-US" w:eastAsia="ru-RU"/>
          </w:rPr>
          <w:t>http</w:t>
        </w:r>
        <w:r>
          <w:rPr>
            <w:rStyle w:val="a3"/>
            <w:sz w:val="28"/>
            <w:szCs w:val="28"/>
            <w:lang w:eastAsia="ru-RU"/>
          </w:rPr>
          <w:t>://</w:t>
        </w:r>
        <w:proofErr w:type="spellStart"/>
        <w:r>
          <w:rPr>
            <w:rStyle w:val="a3"/>
            <w:sz w:val="28"/>
            <w:szCs w:val="28"/>
            <w:lang w:val="en-US" w:eastAsia="ru-RU"/>
          </w:rPr>
          <w:t>vadino</w:t>
        </w:r>
        <w:proofErr w:type="spellEnd"/>
        <w:r>
          <w:rPr>
            <w:rStyle w:val="a3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sz w:val="28"/>
            <w:szCs w:val="28"/>
            <w:lang w:val="en-US" w:eastAsia="ru-RU"/>
          </w:rPr>
          <w:t>smolinvest</w:t>
        </w:r>
        <w:proofErr w:type="spellEnd"/>
        <w:r>
          <w:rPr>
            <w:rStyle w:val="a3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BD3BB0" w:rsidRDefault="00BD3BB0" w:rsidP="00275171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3BB0" w:rsidRDefault="00BD3BB0" w:rsidP="00275171">
      <w:pPr>
        <w:jc w:val="both"/>
      </w:pPr>
      <w:bookmarkStart w:id="0" w:name="_GoBack"/>
      <w:bookmarkEnd w:id="0"/>
    </w:p>
    <w:p w:rsidR="00275171" w:rsidRDefault="00275171" w:rsidP="002751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75171" w:rsidRDefault="00275171" w:rsidP="002751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Вадинского сельского поселения</w:t>
      </w:r>
    </w:p>
    <w:p w:rsidR="00275171" w:rsidRDefault="00275171" w:rsidP="002751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Сафоновского района Смоленской области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/>
          <w:b/>
          <w:sz w:val="28"/>
          <w:szCs w:val="28"/>
        </w:rPr>
        <w:t>Здесева</w:t>
      </w:r>
      <w:proofErr w:type="spellEnd"/>
    </w:p>
    <w:p w:rsidR="00275171" w:rsidRDefault="00275171" w:rsidP="0027517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75171" w:rsidRDefault="00275171" w:rsidP="0027517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75171" w:rsidRDefault="00275171" w:rsidP="0027517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Утверждены</w:t>
      </w:r>
    </w:p>
    <w:p w:rsidR="00275171" w:rsidRDefault="00275171" w:rsidP="0027517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решением Совета депутатов </w:t>
      </w:r>
    </w:p>
    <w:p w:rsidR="00275171" w:rsidRDefault="00275171" w:rsidP="0027517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Вадинского сельского поселения</w:t>
      </w:r>
    </w:p>
    <w:p w:rsidR="00275171" w:rsidRDefault="00275171" w:rsidP="0027517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Сафоновского района Смоленской области </w:t>
      </w:r>
    </w:p>
    <w:p w:rsidR="00275171" w:rsidRDefault="00275171" w:rsidP="0027517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от 10.01.2022г № 7</w:t>
      </w:r>
    </w:p>
    <w:p w:rsidR="00275171" w:rsidRDefault="00275171" w:rsidP="0027517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75171" w:rsidRDefault="00275171" w:rsidP="002751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75171" w:rsidRDefault="00275171" w:rsidP="002751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75171" w:rsidRDefault="00275171" w:rsidP="002751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Ключевые показатели и их целевые значения </w:t>
      </w:r>
    </w:p>
    <w:p w:rsidR="00275171" w:rsidRDefault="00275171" w:rsidP="0027517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75171">
        <w:rPr>
          <w:rFonts w:ascii="Times New Roman" w:eastAsia="Times New Roman" w:hAnsi="Times New Roman"/>
          <w:b/>
          <w:sz w:val="28"/>
          <w:szCs w:val="24"/>
          <w:lang w:val="x-none" w:eastAsia="x-none"/>
        </w:rPr>
        <w:t xml:space="preserve">для </w:t>
      </w:r>
      <w:r w:rsidRPr="00275171">
        <w:rPr>
          <w:rFonts w:ascii="Times New Roman" w:eastAsia="Times New Roman" w:hAnsi="Times New Roman"/>
          <w:b/>
          <w:sz w:val="28"/>
          <w:szCs w:val="24"/>
          <w:lang w:eastAsia="x-none"/>
        </w:rPr>
        <w:t xml:space="preserve">     </w:t>
      </w:r>
      <w:r w:rsidRPr="0027517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муниципального контроля в сфере благоустройства на территории </w:t>
      </w:r>
      <w:r w:rsidRPr="0027517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Вадинского сельского поселения Сафоновского района Смоленской области</w:t>
      </w:r>
    </w:p>
    <w:p w:rsidR="00275171" w:rsidRDefault="00275171" w:rsidP="0027517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5171" w:rsidRPr="00275171" w:rsidRDefault="00275171" w:rsidP="002751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751"/>
        <w:gridCol w:w="3146"/>
      </w:tblGrid>
      <w:tr w:rsidR="00275171" w:rsidTr="0027517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71" w:rsidRDefault="00275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71" w:rsidRDefault="00275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71" w:rsidRDefault="00275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Целевое значение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275171" w:rsidTr="0027517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71" w:rsidRDefault="00275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71" w:rsidRDefault="00275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Liberation Serif"/>
                <w:sz w:val="24"/>
                <w:szCs w:val="24"/>
                <w:lang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1" w:rsidRDefault="00275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5171" w:rsidRDefault="00275171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60</w:t>
            </w:r>
          </w:p>
        </w:tc>
      </w:tr>
      <w:tr w:rsidR="00275171" w:rsidTr="0027517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71" w:rsidRDefault="00275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71" w:rsidRDefault="00275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71" w:rsidRDefault="00275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275171" w:rsidTr="0027517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71" w:rsidRDefault="00275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71" w:rsidRDefault="00275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71" w:rsidRDefault="00275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275171" w:rsidRDefault="00275171" w:rsidP="0027517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5171" w:rsidRDefault="00275171" w:rsidP="00275171"/>
    <w:p w:rsidR="00265ED5" w:rsidRPr="00275171" w:rsidRDefault="00265ED5">
      <w:pPr>
        <w:rPr>
          <w:rFonts w:ascii="Times New Roman" w:hAnsi="Times New Roman"/>
          <w:sz w:val="28"/>
          <w:szCs w:val="28"/>
        </w:rPr>
      </w:pPr>
    </w:p>
    <w:sectPr w:rsidR="00265ED5" w:rsidRPr="0027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6E"/>
    <w:rsid w:val="00265ED5"/>
    <w:rsid w:val="00275171"/>
    <w:rsid w:val="0031646E"/>
    <w:rsid w:val="00B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51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1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51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1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lenino.smolinve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2022-02-04T09:58:00Z</dcterms:created>
  <dcterms:modified xsi:type="dcterms:W3CDTF">2022-02-04T10:02:00Z</dcterms:modified>
</cp:coreProperties>
</file>