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38" w:rsidRDefault="00A97491" w:rsidP="00C413CD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700405" cy="793115"/>
            <wp:effectExtent l="0" t="0" r="4445" b="6985"/>
            <wp:wrapTight wrapText="bothSides">
              <wp:wrapPolygon edited="0">
                <wp:start x="8812" y="0"/>
                <wp:lineTo x="5875" y="1038"/>
                <wp:lineTo x="1175" y="6745"/>
                <wp:lineTo x="0" y="16602"/>
                <wp:lineTo x="0" y="20234"/>
                <wp:lineTo x="1175" y="21271"/>
                <wp:lineTo x="19387" y="21271"/>
                <wp:lineTo x="21150" y="21271"/>
                <wp:lineTo x="21150" y="16602"/>
                <wp:lineTo x="20562" y="6745"/>
                <wp:lineTo x="15275" y="1038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18">
        <w:rPr>
          <w:b/>
          <w:sz w:val="28"/>
          <w:szCs w:val="28"/>
        </w:rPr>
        <w:t xml:space="preserve"> </w:t>
      </w:r>
    </w:p>
    <w:p w:rsidR="007D6438" w:rsidRDefault="007D6438" w:rsidP="005A107D">
      <w:pPr>
        <w:jc w:val="center"/>
        <w:rPr>
          <w:b/>
          <w:sz w:val="28"/>
          <w:szCs w:val="28"/>
        </w:rPr>
      </w:pPr>
    </w:p>
    <w:p w:rsidR="007D6438" w:rsidRDefault="007D6438" w:rsidP="005A107D">
      <w:pPr>
        <w:jc w:val="center"/>
        <w:rPr>
          <w:b/>
          <w:sz w:val="28"/>
          <w:szCs w:val="28"/>
        </w:rPr>
      </w:pPr>
    </w:p>
    <w:p w:rsidR="007D6438" w:rsidRDefault="007D6438" w:rsidP="005A107D">
      <w:pPr>
        <w:jc w:val="center"/>
        <w:rPr>
          <w:b/>
          <w:sz w:val="28"/>
          <w:szCs w:val="28"/>
        </w:rPr>
      </w:pPr>
    </w:p>
    <w:p w:rsidR="007D6438" w:rsidRDefault="007D6438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D5BA5">
        <w:rPr>
          <w:b/>
          <w:sz w:val="28"/>
          <w:szCs w:val="28"/>
        </w:rPr>
        <w:t xml:space="preserve"> </w:t>
      </w:r>
      <w:r w:rsidR="007B6518">
        <w:rPr>
          <w:b/>
          <w:sz w:val="28"/>
          <w:szCs w:val="28"/>
        </w:rPr>
        <w:t xml:space="preserve"> </w:t>
      </w:r>
    </w:p>
    <w:p w:rsidR="007D6438" w:rsidRDefault="007D6438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ВАДИНСКОГО СЕЛЬСКОГО ПОСЕЛЕНИЯ </w:t>
      </w:r>
    </w:p>
    <w:p w:rsidR="007D6438" w:rsidRDefault="007D6438" w:rsidP="005A107D">
      <w:pPr>
        <w:spacing w:line="360" w:lineRule="auto"/>
        <w:jc w:val="center"/>
        <w:rPr>
          <w:b/>
          <w:sz w:val="32"/>
        </w:rPr>
      </w:pPr>
      <w:r>
        <w:rPr>
          <w:b/>
          <w:sz w:val="28"/>
          <w:szCs w:val="28"/>
        </w:rPr>
        <w:t>САФОНОВСКОГО</w:t>
      </w:r>
      <w:r w:rsidRPr="00DD5BA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>
        <w:rPr>
          <w:b/>
        </w:rPr>
        <w:t xml:space="preserve"> </w:t>
      </w:r>
      <w:r w:rsidRPr="00DD5BA5">
        <w:rPr>
          <w:b/>
          <w:sz w:val="28"/>
          <w:szCs w:val="28"/>
        </w:rPr>
        <w:t>СМОЛЕНСКОЙ ОБЛАСТИ</w:t>
      </w:r>
    </w:p>
    <w:p w:rsidR="007D6438" w:rsidRPr="0068459D" w:rsidRDefault="007D6438" w:rsidP="005A107D">
      <w:pPr>
        <w:spacing w:after="120" w:line="360" w:lineRule="auto"/>
        <w:jc w:val="center"/>
        <w:rPr>
          <w:b/>
          <w:sz w:val="28"/>
          <w:szCs w:val="28"/>
        </w:rPr>
      </w:pPr>
      <w:r w:rsidRPr="0068459D">
        <w:rPr>
          <w:b/>
          <w:spacing w:val="60"/>
          <w:sz w:val="28"/>
          <w:szCs w:val="28"/>
        </w:rPr>
        <w:t>ПОСТАНОВЛЕНИЕ</w:t>
      </w:r>
    </w:p>
    <w:p w:rsidR="007D6438" w:rsidRPr="00C246C5" w:rsidRDefault="007D6438" w:rsidP="005A107D">
      <w:pPr>
        <w:rPr>
          <w:b/>
          <w:sz w:val="27"/>
          <w:szCs w:val="27"/>
        </w:rPr>
      </w:pPr>
      <w:r w:rsidRPr="00C246C5">
        <w:rPr>
          <w:sz w:val="27"/>
          <w:szCs w:val="27"/>
        </w:rPr>
        <w:t xml:space="preserve">от </w:t>
      </w:r>
      <w:r w:rsidR="00E91FBC">
        <w:rPr>
          <w:b/>
          <w:sz w:val="27"/>
          <w:szCs w:val="27"/>
        </w:rPr>
        <w:t>04.04.2023</w:t>
      </w:r>
      <w:r w:rsidRPr="00C246C5">
        <w:rPr>
          <w:b/>
          <w:sz w:val="27"/>
          <w:szCs w:val="27"/>
        </w:rPr>
        <w:t>г</w:t>
      </w:r>
      <w:r w:rsidRPr="00C246C5">
        <w:rPr>
          <w:sz w:val="27"/>
          <w:szCs w:val="27"/>
        </w:rPr>
        <w:t xml:space="preserve">.                                                  </w:t>
      </w:r>
      <w:r w:rsidR="00552CF9">
        <w:rPr>
          <w:sz w:val="27"/>
          <w:szCs w:val="27"/>
        </w:rPr>
        <w:t xml:space="preserve">                    </w:t>
      </w:r>
      <w:r w:rsidRPr="00C246C5">
        <w:rPr>
          <w:sz w:val="27"/>
          <w:szCs w:val="27"/>
        </w:rPr>
        <w:t xml:space="preserve">                  </w:t>
      </w:r>
      <w:r w:rsidR="00063C2F">
        <w:rPr>
          <w:sz w:val="27"/>
          <w:szCs w:val="27"/>
        </w:rPr>
        <w:t xml:space="preserve">                              </w:t>
      </w:r>
      <w:r w:rsidRPr="00C246C5">
        <w:rPr>
          <w:sz w:val="27"/>
          <w:szCs w:val="27"/>
        </w:rPr>
        <w:t xml:space="preserve"> </w:t>
      </w:r>
      <w:r w:rsidR="00E91FBC">
        <w:rPr>
          <w:b/>
          <w:sz w:val="27"/>
          <w:szCs w:val="27"/>
        </w:rPr>
        <w:t>№ 23</w:t>
      </w:r>
    </w:p>
    <w:p w:rsidR="007D6438" w:rsidRPr="00C246C5" w:rsidRDefault="007D6438" w:rsidP="005A107D">
      <w:pPr>
        <w:rPr>
          <w:sz w:val="27"/>
          <w:szCs w:val="27"/>
        </w:rPr>
      </w:pPr>
    </w:p>
    <w:p w:rsidR="007D6438" w:rsidRDefault="00063C2F" w:rsidP="00063C2F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7D6438" w:rsidRPr="00C246C5">
        <w:rPr>
          <w:sz w:val="27"/>
          <w:szCs w:val="27"/>
        </w:rPr>
        <w:t xml:space="preserve">Об </w:t>
      </w:r>
      <w:r>
        <w:rPr>
          <w:sz w:val="27"/>
          <w:szCs w:val="27"/>
        </w:rPr>
        <w:t>утверждении перечня</w:t>
      </w:r>
    </w:p>
    <w:p w:rsidR="00063C2F" w:rsidRDefault="00063C2F" w:rsidP="00063C2F">
      <w:pPr>
        <w:jc w:val="both"/>
        <w:rPr>
          <w:sz w:val="27"/>
          <w:szCs w:val="27"/>
        </w:rPr>
      </w:pPr>
      <w:r>
        <w:rPr>
          <w:sz w:val="27"/>
          <w:szCs w:val="27"/>
        </w:rPr>
        <w:t>автомобильных дорог общего</w:t>
      </w:r>
    </w:p>
    <w:p w:rsidR="00063C2F" w:rsidRPr="00C246C5" w:rsidRDefault="00063C2F" w:rsidP="00063C2F">
      <w:pPr>
        <w:jc w:val="both"/>
        <w:rPr>
          <w:sz w:val="27"/>
          <w:szCs w:val="27"/>
        </w:rPr>
      </w:pPr>
      <w:r>
        <w:rPr>
          <w:sz w:val="27"/>
          <w:szCs w:val="27"/>
        </w:rPr>
        <w:t>пользования местного значения»</w:t>
      </w:r>
    </w:p>
    <w:p w:rsidR="007D6438" w:rsidRPr="00C246C5" w:rsidRDefault="007D6438" w:rsidP="00C456BA">
      <w:pPr>
        <w:jc w:val="both"/>
        <w:rPr>
          <w:sz w:val="27"/>
          <w:szCs w:val="27"/>
        </w:rPr>
      </w:pPr>
    </w:p>
    <w:p w:rsidR="007D6438" w:rsidRPr="00C246C5" w:rsidRDefault="007D6438" w:rsidP="0068459D">
      <w:pPr>
        <w:jc w:val="both"/>
        <w:rPr>
          <w:sz w:val="27"/>
          <w:szCs w:val="27"/>
        </w:rPr>
      </w:pPr>
      <w:r w:rsidRPr="00C246C5">
        <w:rPr>
          <w:sz w:val="27"/>
          <w:szCs w:val="27"/>
        </w:rPr>
        <w:t xml:space="preserve">         В соответствии </w:t>
      </w:r>
      <w:r w:rsidR="00063C2F">
        <w:rPr>
          <w:sz w:val="27"/>
          <w:szCs w:val="27"/>
        </w:rPr>
        <w:t>с Федеральным законом от 6 октября 2003 года № 131-ФЗ «Об общих принципах организации местного самоуправления в Российской Федерации», руководствуясь с. 13 Федерального закона от 08.11.2007 года № 257-ФЗ (Об автомобильных дорогах и о дорожной деятельности в Российской Федерации) Уставом Вадинского сельского поселения Сафоновского района Смоленской области</w:t>
      </w:r>
    </w:p>
    <w:p w:rsidR="007D6438" w:rsidRPr="00C246C5" w:rsidRDefault="007D6438" w:rsidP="0068459D">
      <w:pPr>
        <w:jc w:val="both"/>
        <w:rPr>
          <w:sz w:val="27"/>
          <w:szCs w:val="27"/>
        </w:rPr>
      </w:pPr>
      <w:r w:rsidRPr="00C246C5">
        <w:rPr>
          <w:sz w:val="27"/>
          <w:szCs w:val="27"/>
        </w:rPr>
        <w:t xml:space="preserve"> </w:t>
      </w:r>
    </w:p>
    <w:p w:rsidR="007D6438" w:rsidRPr="00C246C5" w:rsidRDefault="007D6438" w:rsidP="0068459D">
      <w:pPr>
        <w:jc w:val="both"/>
        <w:rPr>
          <w:sz w:val="27"/>
          <w:szCs w:val="27"/>
        </w:rPr>
      </w:pPr>
      <w:r w:rsidRPr="00C246C5">
        <w:rPr>
          <w:sz w:val="27"/>
          <w:szCs w:val="27"/>
        </w:rPr>
        <w:t>ПОСТАНОВЛЯЕТ:</w:t>
      </w:r>
    </w:p>
    <w:p w:rsidR="007D6438" w:rsidRPr="00C246C5" w:rsidRDefault="007D6438" w:rsidP="007F586C">
      <w:pPr>
        <w:rPr>
          <w:sz w:val="27"/>
          <w:szCs w:val="27"/>
        </w:rPr>
      </w:pPr>
    </w:p>
    <w:p w:rsidR="007D6438" w:rsidRDefault="00063C2F" w:rsidP="00690430">
      <w:pPr>
        <w:numPr>
          <w:ilvl w:val="0"/>
          <w:numId w:val="1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Утвердить прилагаемый «Перечень автомобильных дорог общего пользования местного значения». Приложение № 1.</w:t>
      </w:r>
    </w:p>
    <w:p w:rsidR="00512014" w:rsidRDefault="00512014" w:rsidP="00690430">
      <w:pPr>
        <w:numPr>
          <w:ilvl w:val="0"/>
          <w:numId w:val="1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>
        <w:rPr>
          <w:sz w:val="27"/>
          <w:szCs w:val="27"/>
        </w:rPr>
        <w:t>Вадинского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Сафоновского</w:t>
      </w:r>
      <w:proofErr w:type="spellEnd"/>
      <w:r w:rsidR="00E91FBC">
        <w:rPr>
          <w:sz w:val="27"/>
          <w:szCs w:val="27"/>
        </w:rPr>
        <w:t xml:space="preserve"> района Смоленской области от 27.12.2022г. № 69</w:t>
      </w:r>
    </w:p>
    <w:p w:rsidR="007C7277" w:rsidRDefault="007C7277" w:rsidP="00690430">
      <w:pPr>
        <w:numPr>
          <w:ilvl w:val="0"/>
          <w:numId w:val="11"/>
        </w:numPr>
        <w:jc w:val="both"/>
        <w:rPr>
          <w:sz w:val="27"/>
          <w:szCs w:val="27"/>
        </w:rPr>
      </w:pPr>
      <w:r w:rsidRPr="00512014">
        <w:rPr>
          <w:sz w:val="27"/>
          <w:szCs w:val="27"/>
        </w:rPr>
        <w:t xml:space="preserve">Настоящее постановление </w:t>
      </w:r>
      <w:r w:rsidR="00512014">
        <w:rPr>
          <w:sz w:val="27"/>
          <w:szCs w:val="27"/>
        </w:rPr>
        <w:t>вступает в силу с момента его подписания.</w:t>
      </w:r>
    </w:p>
    <w:p w:rsidR="00512014" w:rsidRPr="00690430" w:rsidRDefault="00512014" w:rsidP="00690430">
      <w:pPr>
        <w:numPr>
          <w:ilvl w:val="0"/>
          <w:numId w:val="11"/>
        </w:numP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Опубликовать настоя</w:t>
      </w:r>
      <w:r w:rsidR="00690430">
        <w:rPr>
          <w:sz w:val="27"/>
          <w:szCs w:val="27"/>
        </w:rPr>
        <w:t xml:space="preserve">щее постановление на официальном сайте Администрации </w:t>
      </w:r>
      <w:proofErr w:type="spellStart"/>
      <w:r w:rsidR="00690430">
        <w:rPr>
          <w:sz w:val="27"/>
          <w:szCs w:val="27"/>
        </w:rPr>
        <w:t>Вадинского</w:t>
      </w:r>
      <w:proofErr w:type="spellEnd"/>
      <w:r w:rsidR="00690430">
        <w:rPr>
          <w:sz w:val="27"/>
          <w:szCs w:val="27"/>
        </w:rPr>
        <w:t xml:space="preserve"> сельского поселения </w:t>
      </w:r>
      <w:proofErr w:type="spellStart"/>
      <w:r w:rsidR="00690430">
        <w:rPr>
          <w:sz w:val="27"/>
          <w:szCs w:val="27"/>
        </w:rPr>
        <w:t>Сафоновского</w:t>
      </w:r>
      <w:proofErr w:type="spellEnd"/>
      <w:r w:rsidR="00690430">
        <w:rPr>
          <w:sz w:val="27"/>
          <w:szCs w:val="27"/>
        </w:rPr>
        <w:t xml:space="preserve"> района Смоленской области </w:t>
      </w:r>
      <w:r w:rsidR="00690430" w:rsidRPr="00690430">
        <w:rPr>
          <w:sz w:val="27"/>
          <w:szCs w:val="27"/>
          <w:u w:val="single"/>
          <w:lang w:val="en-US"/>
        </w:rPr>
        <w:t>www</w:t>
      </w:r>
      <w:r w:rsidR="00690430" w:rsidRPr="00690430">
        <w:rPr>
          <w:sz w:val="27"/>
          <w:szCs w:val="27"/>
          <w:u w:val="single"/>
        </w:rPr>
        <w:t>.</w:t>
      </w:r>
      <w:proofErr w:type="spellStart"/>
      <w:r w:rsidR="00690430" w:rsidRPr="00690430">
        <w:rPr>
          <w:sz w:val="27"/>
          <w:szCs w:val="27"/>
          <w:u w:val="single"/>
          <w:lang w:val="en-US"/>
        </w:rPr>
        <w:t>vadino</w:t>
      </w:r>
      <w:proofErr w:type="spellEnd"/>
      <w:r w:rsidR="00690430" w:rsidRPr="00690430">
        <w:rPr>
          <w:sz w:val="27"/>
          <w:szCs w:val="27"/>
          <w:u w:val="single"/>
        </w:rPr>
        <w:t>.</w:t>
      </w:r>
      <w:r w:rsidR="00690430" w:rsidRPr="00690430">
        <w:rPr>
          <w:sz w:val="27"/>
          <w:szCs w:val="27"/>
          <w:u w:val="single"/>
          <w:lang w:val="en-US"/>
        </w:rPr>
        <w:t>admin</w:t>
      </w:r>
      <w:r w:rsidR="00690430" w:rsidRPr="00690430">
        <w:rPr>
          <w:sz w:val="27"/>
          <w:szCs w:val="27"/>
          <w:u w:val="single"/>
        </w:rPr>
        <w:t>-</w:t>
      </w:r>
      <w:proofErr w:type="spellStart"/>
      <w:r w:rsidR="00690430" w:rsidRPr="00690430">
        <w:rPr>
          <w:sz w:val="27"/>
          <w:szCs w:val="27"/>
          <w:u w:val="single"/>
          <w:lang w:val="en-US"/>
        </w:rPr>
        <w:t>safonovo</w:t>
      </w:r>
      <w:proofErr w:type="spellEnd"/>
      <w:r w:rsidR="00690430" w:rsidRPr="00690430">
        <w:rPr>
          <w:sz w:val="27"/>
          <w:szCs w:val="27"/>
          <w:u w:val="single"/>
        </w:rPr>
        <w:t>.</w:t>
      </w:r>
      <w:proofErr w:type="spellStart"/>
      <w:r w:rsidR="00690430" w:rsidRPr="00690430">
        <w:rPr>
          <w:sz w:val="27"/>
          <w:szCs w:val="27"/>
          <w:u w:val="single"/>
          <w:lang w:val="en-US"/>
        </w:rPr>
        <w:t>ru</w:t>
      </w:r>
      <w:proofErr w:type="spellEnd"/>
    </w:p>
    <w:p w:rsidR="007C7277" w:rsidRPr="00690430" w:rsidRDefault="007C7277" w:rsidP="007C7277">
      <w:pPr>
        <w:rPr>
          <w:sz w:val="27"/>
          <w:szCs w:val="27"/>
          <w:u w:val="single"/>
        </w:rPr>
      </w:pPr>
    </w:p>
    <w:p w:rsidR="007C7277" w:rsidRDefault="007C7277" w:rsidP="007C7277">
      <w:pPr>
        <w:rPr>
          <w:sz w:val="27"/>
          <w:szCs w:val="27"/>
        </w:rPr>
      </w:pPr>
    </w:p>
    <w:p w:rsidR="007C7277" w:rsidRPr="00C246C5" w:rsidRDefault="007C7277" w:rsidP="007C7277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D6438" w:rsidRPr="00C246C5" w:rsidRDefault="007D6438" w:rsidP="007F586C">
      <w:pPr>
        <w:rPr>
          <w:sz w:val="27"/>
          <w:szCs w:val="27"/>
        </w:rPr>
      </w:pPr>
      <w:r w:rsidRPr="00C246C5">
        <w:rPr>
          <w:sz w:val="27"/>
          <w:szCs w:val="27"/>
        </w:rPr>
        <w:t>Глава муниципального образования</w:t>
      </w:r>
    </w:p>
    <w:p w:rsidR="007D6438" w:rsidRPr="00C246C5" w:rsidRDefault="007D6438">
      <w:pPr>
        <w:rPr>
          <w:sz w:val="27"/>
          <w:szCs w:val="27"/>
        </w:rPr>
      </w:pPr>
      <w:r w:rsidRPr="00C246C5">
        <w:rPr>
          <w:sz w:val="27"/>
          <w:szCs w:val="27"/>
        </w:rPr>
        <w:t xml:space="preserve">Вадинского сельского поселения </w:t>
      </w:r>
    </w:p>
    <w:p w:rsidR="006A06B2" w:rsidRDefault="007D6438" w:rsidP="00C413CD">
      <w:pPr>
        <w:rPr>
          <w:b/>
          <w:sz w:val="28"/>
          <w:szCs w:val="28"/>
        </w:rPr>
      </w:pPr>
      <w:proofErr w:type="spellStart"/>
      <w:r w:rsidRPr="00C246C5">
        <w:rPr>
          <w:sz w:val="27"/>
          <w:szCs w:val="27"/>
        </w:rPr>
        <w:t>Сафоновского</w:t>
      </w:r>
      <w:proofErr w:type="spellEnd"/>
      <w:r w:rsidRPr="00C246C5">
        <w:rPr>
          <w:sz w:val="27"/>
          <w:szCs w:val="27"/>
        </w:rPr>
        <w:t xml:space="preserve"> района Смоленской области</w:t>
      </w:r>
      <w:r w:rsidRPr="00C246C5">
        <w:rPr>
          <w:sz w:val="27"/>
          <w:szCs w:val="27"/>
        </w:rPr>
        <w:tab/>
      </w:r>
      <w:r w:rsidRPr="00C246C5">
        <w:rPr>
          <w:sz w:val="27"/>
          <w:szCs w:val="27"/>
        </w:rPr>
        <w:tab/>
      </w:r>
      <w:r w:rsidR="00552CF9">
        <w:rPr>
          <w:sz w:val="27"/>
          <w:szCs w:val="27"/>
        </w:rPr>
        <w:t xml:space="preserve">          </w:t>
      </w:r>
      <w:r w:rsidRPr="00C246C5">
        <w:rPr>
          <w:sz w:val="27"/>
          <w:szCs w:val="27"/>
        </w:rPr>
        <w:tab/>
      </w:r>
      <w:r w:rsidRPr="00C246C5">
        <w:rPr>
          <w:sz w:val="27"/>
          <w:szCs w:val="27"/>
        </w:rPr>
        <w:tab/>
        <w:t xml:space="preserve">  </w:t>
      </w:r>
      <w:r w:rsidR="00552CF9">
        <w:rPr>
          <w:sz w:val="27"/>
          <w:szCs w:val="27"/>
        </w:rPr>
        <w:t xml:space="preserve">             </w:t>
      </w:r>
      <w:r w:rsidRPr="00552CF9">
        <w:rPr>
          <w:b/>
          <w:sz w:val="27"/>
          <w:szCs w:val="27"/>
        </w:rPr>
        <w:t xml:space="preserve">Л.И. </w:t>
      </w:r>
      <w:proofErr w:type="spellStart"/>
      <w:r w:rsidRPr="00552CF9">
        <w:rPr>
          <w:b/>
          <w:sz w:val="27"/>
          <w:szCs w:val="27"/>
        </w:rPr>
        <w:t>Здесева</w:t>
      </w:r>
      <w:proofErr w:type="spellEnd"/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Default="006A06B2" w:rsidP="006A06B2">
      <w:pPr>
        <w:rPr>
          <w:sz w:val="28"/>
          <w:szCs w:val="28"/>
        </w:rPr>
      </w:pPr>
    </w:p>
    <w:p w:rsidR="007D6438" w:rsidRDefault="006A06B2" w:rsidP="006A06B2">
      <w:pPr>
        <w:tabs>
          <w:tab w:val="left" w:pos="2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06B2" w:rsidRPr="006A06B2" w:rsidRDefault="006A06B2" w:rsidP="006A06B2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5C49FA">
        <w:rPr>
          <w:rFonts w:eastAsia="Calibri"/>
          <w:sz w:val="28"/>
          <w:szCs w:val="28"/>
          <w:lang w:eastAsia="en-US"/>
        </w:rPr>
        <w:t xml:space="preserve">                     </w:t>
      </w:r>
      <w:r w:rsidRPr="006A06B2">
        <w:rPr>
          <w:rFonts w:eastAsia="Calibri"/>
          <w:sz w:val="28"/>
          <w:szCs w:val="28"/>
          <w:lang w:eastAsia="en-US"/>
        </w:rPr>
        <w:t>УТВЕРЖДЕН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Постановлением Администрации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Вадинского сельского поселения 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Сафоновского района Смоленской области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690430">
        <w:rPr>
          <w:rFonts w:eastAsia="Calibri"/>
          <w:sz w:val="28"/>
          <w:szCs w:val="28"/>
          <w:lang w:eastAsia="en-US"/>
        </w:rPr>
        <w:t xml:space="preserve">                           от </w:t>
      </w:r>
      <w:r w:rsidR="005C49FA">
        <w:rPr>
          <w:rFonts w:eastAsia="Calibri"/>
          <w:sz w:val="28"/>
          <w:szCs w:val="28"/>
          <w:lang w:eastAsia="en-US"/>
        </w:rPr>
        <w:t>04</w:t>
      </w:r>
      <w:r w:rsidR="00690430">
        <w:rPr>
          <w:rFonts w:eastAsia="Calibri"/>
          <w:sz w:val="28"/>
          <w:szCs w:val="28"/>
          <w:lang w:eastAsia="en-US"/>
        </w:rPr>
        <w:t>.</w:t>
      </w:r>
      <w:r w:rsidR="005C49FA">
        <w:rPr>
          <w:rFonts w:eastAsia="Calibri"/>
          <w:sz w:val="28"/>
          <w:szCs w:val="28"/>
          <w:lang w:eastAsia="en-US"/>
        </w:rPr>
        <w:t>04.2023г. № 23</w:t>
      </w: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Перечень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автомобильных дорог общего пользования Вадинского сельского поселения Сафоновского района Смоленской области               </w:t>
      </w:r>
      <w:r w:rsidRPr="006A06B2">
        <w:rPr>
          <w:rFonts w:eastAsia="Calibri"/>
          <w:sz w:val="28"/>
          <w:szCs w:val="28"/>
          <w:lang w:eastAsia="en-US"/>
        </w:rPr>
        <w:tab/>
      </w:r>
    </w:p>
    <w:p w:rsidR="006A06B2" w:rsidRDefault="006A06B2" w:rsidP="006A06B2">
      <w:pPr>
        <w:tabs>
          <w:tab w:val="left" w:pos="6888"/>
        </w:tabs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9D76A1" w:rsidRPr="006A06B2" w:rsidRDefault="009D76A1" w:rsidP="006A06B2">
      <w:pPr>
        <w:tabs>
          <w:tab w:val="left" w:pos="6888"/>
        </w:tabs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57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"/>
        <w:gridCol w:w="100"/>
        <w:gridCol w:w="2003"/>
        <w:gridCol w:w="7"/>
        <w:gridCol w:w="788"/>
        <w:gridCol w:w="13"/>
        <w:gridCol w:w="22"/>
        <w:gridCol w:w="993"/>
        <w:gridCol w:w="1134"/>
        <w:gridCol w:w="1134"/>
        <w:gridCol w:w="1134"/>
        <w:gridCol w:w="1842"/>
      </w:tblGrid>
      <w:tr w:rsidR="00E71D02" w:rsidRPr="006A06B2" w:rsidTr="005C49FA">
        <w:trPr>
          <w:cantSplit/>
          <w:trHeight w:val="360"/>
        </w:trPr>
        <w:tc>
          <w:tcPr>
            <w:tcW w:w="577" w:type="dxa"/>
            <w:gridSpan w:val="2"/>
            <w:vMerge w:val="restart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E71D02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</w:tcPr>
          <w:p w:rsidR="00690430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улиц </w:t>
            </w:r>
            <w:proofErr w:type="spellStart"/>
            <w:r w:rsidRPr="00E71D02">
              <w:rPr>
                <w:rFonts w:eastAsia="Calibri"/>
                <w:sz w:val="20"/>
                <w:szCs w:val="20"/>
                <w:lang w:eastAsia="en-US"/>
              </w:rPr>
              <w:t>Вадинского</w:t>
            </w:r>
            <w:proofErr w:type="spellEnd"/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 с/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A06B2" w:rsidRPr="00690430" w:rsidRDefault="006A06B2" w:rsidP="005C49FA">
            <w:pPr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5" w:type="dxa"/>
            <w:gridSpan w:val="8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улично-дорожной сети, 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Муниципальный правовой акт, № и дата принятия</w:t>
            </w:r>
          </w:p>
        </w:tc>
      </w:tr>
      <w:tr w:rsidR="00E71D02" w:rsidRPr="006A06B2" w:rsidTr="003360A0">
        <w:trPr>
          <w:cantSplit/>
          <w:trHeight w:val="852"/>
        </w:trPr>
        <w:tc>
          <w:tcPr>
            <w:tcW w:w="577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gridSpan w:val="4"/>
            <w:vMerge w:val="restart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Муниципальная собственность, согласно утвержденному Перечню автодорог</w:t>
            </w:r>
          </w:p>
        </w:tc>
        <w:tc>
          <w:tcPr>
            <w:tcW w:w="1842" w:type="dxa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1D02" w:rsidRPr="006A06B2" w:rsidTr="003360A0">
        <w:trPr>
          <w:cantSplit/>
          <w:trHeight w:val="318"/>
        </w:trPr>
        <w:tc>
          <w:tcPr>
            <w:tcW w:w="577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gridSpan w:val="4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Из них с покрытием, 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  <w:trHeight w:val="623"/>
        </w:trPr>
        <w:tc>
          <w:tcPr>
            <w:tcW w:w="577" w:type="dxa"/>
            <w:gridSpan w:val="2"/>
            <w:vMerge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gridSpan w:val="4"/>
            <w:vMerge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71D02">
              <w:rPr>
                <w:rFonts w:eastAsia="Calibri"/>
                <w:sz w:val="20"/>
                <w:szCs w:val="20"/>
                <w:lang w:eastAsia="en-US"/>
              </w:rPr>
              <w:t>асфальто</w:t>
            </w:r>
            <w:proofErr w:type="spellEnd"/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бетонное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71D02">
              <w:rPr>
                <w:rFonts w:eastAsia="Calibri"/>
                <w:sz w:val="20"/>
                <w:szCs w:val="20"/>
                <w:lang w:eastAsia="en-US"/>
              </w:rPr>
              <w:t>песчано</w:t>
            </w:r>
            <w:proofErr w:type="spellEnd"/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гравийное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грунтовое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естественное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FA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железнобетонные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плиты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5C49FA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5C49FA" w:rsidRPr="005C49FA" w:rsidRDefault="005C49FA" w:rsidP="005C49F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49FA">
              <w:rPr>
                <w:rFonts w:eastAsia="Calibri"/>
                <w:b/>
                <w:sz w:val="20"/>
                <w:szCs w:val="20"/>
                <w:lang w:eastAsia="en-US"/>
              </w:rPr>
              <w:t>п. Вадино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0,68</w:t>
            </w:r>
            <w:r w:rsidR="007D40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0,536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Зелёная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Зелёная,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0,128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0,128</w:t>
            </w:r>
          </w:p>
        </w:tc>
        <w:tc>
          <w:tcPr>
            <w:tcW w:w="1134" w:type="dxa"/>
            <w:shd w:val="clear" w:color="auto" w:fill="auto"/>
          </w:tcPr>
          <w:p w:rsidR="005C49FA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Лесная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Лесная,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Мелиораторов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Молодёжная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0,292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0,292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5C49F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Молодёжная,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0,842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0,842</w:t>
            </w:r>
          </w:p>
        </w:tc>
        <w:tc>
          <w:tcPr>
            <w:tcW w:w="1134" w:type="dxa"/>
            <w:shd w:val="clear" w:color="auto" w:fill="auto"/>
          </w:tcPr>
          <w:p w:rsidR="005C49FA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1-й Молодёжный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0,24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0,24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2-й Молодёжный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0,2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784AF1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0,24</w:t>
            </w:r>
            <w:r w:rsidR="005C49F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Партизанская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,            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1E17A8" w:rsidP="001E17A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E71D02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Партизанская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       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0,454</w:t>
            </w:r>
          </w:p>
        </w:tc>
        <w:tc>
          <w:tcPr>
            <w:tcW w:w="993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0,454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E71D02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Партизанская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          уч. № 3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993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Петрушина</w:t>
            </w:r>
            <w:r>
              <w:rPr>
                <w:rFonts w:eastAsia="Calibri"/>
                <w:sz w:val="20"/>
                <w:szCs w:val="20"/>
                <w:lang w:eastAsia="en-US"/>
              </w:rPr>
              <w:t>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972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5C49F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Петрушина,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0,082</w:t>
            </w:r>
          </w:p>
        </w:tc>
        <w:tc>
          <w:tcPr>
            <w:tcW w:w="993" w:type="dxa"/>
            <w:shd w:val="clear" w:color="auto" w:fill="auto"/>
          </w:tcPr>
          <w:p w:rsidR="005C49FA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0,082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Первомайская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0,79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0,79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E71D02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5C49FA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Привокзальная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 xml:space="preserve">       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784AF1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0,630</w:t>
            </w: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Привокзальная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0,147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0,147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0,292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0,292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Садовая,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0,131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0,131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Сенная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0,178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Сенная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уч. № 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0,086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0,086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1,390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1,242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0,148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Советский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Сосновая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 xml:space="preserve">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1E17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Сосновая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0,108</w:t>
            </w:r>
          </w:p>
        </w:tc>
        <w:tc>
          <w:tcPr>
            <w:tcW w:w="993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0,108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Сосновая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уч. № 3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0,328</w:t>
            </w:r>
          </w:p>
        </w:tc>
        <w:tc>
          <w:tcPr>
            <w:tcW w:w="993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0,328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Сосновый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Труда</w:t>
            </w:r>
            <w:r>
              <w:rPr>
                <w:rFonts w:eastAsia="Calibri"/>
                <w:sz w:val="20"/>
                <w:szCs w:val="20"/>
                <w:lang w:eastAsia="en-US"/>
              </w:rPr>
              <w:t>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0,105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Труда,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0,246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0,246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Труда, уч. № 3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0,059</w:t>
            </w:r>
          </w:p>
        </w:tc>
        <w:tc>
          <w:tcPr>
            <w:tcW w:w="993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0,059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  <w:r w:rsidR="00784A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Труда, уч. № 4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0,122</w:t>
            </w:r>
          </w:p>
        </w:tc>
        <w:tc>
          <w:tcPr>
            <w:tcW w:w="993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0,122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Юбилейная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1,</w:t>
            </w:r>
            <w:r w:rsidR="007B6518">
              <w:rPr>
                <w:rFonts w:eastAsia="Calibri"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993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3,064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2D1C50" w:rsidP="002D1C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1,013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2D1C5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7,301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2D1C5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0,148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5C49FA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5C49FA" w:rsidRDefault="00784AF1" w:rsidP="00784A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</w:t>
            </w:r>
            <w:r w:rsidRPr="005C49FA">
              <w:rPr>
                <w:rFonts w:eastAsia="Calibri"/>
                <w:b/>
                <w:sz w:val="20"/>
                <w:szCs w:val="20"/>
                <w:lang w:eastAsia="en-US"/>
              </w:rPr>
              <w:t>с. Лесное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0,33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0,168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0,162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Новый посёлок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уч. № 1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0,146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0,146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Новый посёлок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уч. № 2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0,517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0,517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Новый посёлок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уч. № 3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0,123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Новый посёлок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уч. № 4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0,016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0,016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Новый посёлок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уч. № 5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0,014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0,014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Парковая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0,666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0,229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0,437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</w:t>
            </w: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0,5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0,5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Свободы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0,37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0,37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81750B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0,39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0,39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784AC0" w:rsidRDefault="0081750B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360A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784AC0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84AC0">
              <w:rPr>
                <w:rFonts w:eastAsia="Calibri"/>
                <w:sz w:val="20"/>
                <w:szCs w:val="20"/>
                <w:lang w:eastAsia="en-US"/>
              </w:rPr>
              <w:t>Мех</w:t>
            </w:r>
            <w:proofErr w:type="gramStart"/>
            <w:r w:rsidRPr="00784AC0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784AC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84AC0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gramEnd"/>
            <w:r w:rsidRPr="00784AC0">
              <w:rPr>
                <w:rFonts w:eastAsia="Calibri"/>
                <w:sz w:val="20"/>
                <w:szCs w:val="20"/>
                <w:lang w:eastAsia="en-US"/>
              </w:rPr>
              <w:t>ех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784AC0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AC0">
              <w:rPr>
                <w:rFonts w:eastAsia="Calibri"/>
                <w:sz w:val="20"/>
                <w:szCs w:val="20"/>
                <w:lang w:eastAsia="en-US"/>
              </w:rPr>
              <w:t>1,5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784AC0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AC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784AC0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AC0">
              <w:rPr>
                <w:rFonts w:eastAsia="Calibri"/>
                <w:sz w:val="20"/>
                <w:szCs w:val="20"/>
                <w:lang w:eastAsia="en-US"/>
              </w:rPr>
              <w:t>1,5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784AC0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AC0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784AC0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784AC0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81750B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5,210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0,816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2,560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1,397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0,437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5C49FA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>д. Обухово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784AF1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Заречная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0,5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0,5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784AF1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Мира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784AF1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0,6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0,6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914446">
        <w:trPr>
          <w:cantSplit/>
          <w:trHeight w:val="283"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784AF1" w:rsidP="003360A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>Пирогово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Озёрная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  <w:trHeight w:val="214"/>
        </w:trPr>
        <w:tc>
          <w:tcPr>
            <w:tcW w:w="9747" w:type="dxa"/>
            <w:gridSpan w:val="13"/>
            <w:shd w:val="clear" w:color="auto" w:fill="auto"/>
          </w:tcPr>
          <w:p w:rsidR="00784AF1" w:rsidRPr="003360A0" w:rsidRDefault="003360A0" w:rsidP="003360A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>Лисичино</w:t>
            </w:r>
            <w:proofErr w:type="spellEnd"/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Луговая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2,6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2,2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2,6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2,2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5C49FA">
        <w:trPr>
          <w:cantSplit/>
        </w:trPr>
        <w:tc>
          <w:tcPr>
            <w:tcW w:w="9747" w:type="dxa"/>
            <w:gridSpan w:val="13"/>
            <w:shd w:val="clear" w:color="auto" w:fill="auto"/>
          </w:tcPr>
          <w:p w:rsidR="00784AF1" w:rsidRPr="003360A0" w:rsidRDefault="003360A0" w:rsidP="003360A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>Афанаськово</w:t>
            </w:r>
            <w:proofErr w:type="spellEnd"/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3360A0" w:rsidP="00784AF1">
            <w:pPr>
              <w:tabs>
                <w:tab w:val="left" w:pos="420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>Неёлово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tabs>
                <w:tab w:val="left" w:pos="420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Сосновая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3A3CB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F13CE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3,880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F13CE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5,773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674A5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11,098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674A5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1,585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3360A0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</w:t>
            </w:r>
            <w:r w:rsidR="00784AF1" w:rsidRPr="003360A0">
              <w:rPr>
                <w:rFonts w:eastAsia="Calibri"/>
                <w:b/>
                <w:sz w:val="20"/>
                <w:szCs w:val="20"/>
                <w:lang w:eastAsia="en-US"/>
              </w:rPr>
              <w:t>с. Васильевское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r w:rsidR="001E17A8">
              <w:rPr>
                <w:rFonts w:eastAsia="Calibri"/>
                <w:sz w:val="20"/>
                <w:szCs w:val="20"/>
                <w:lang w:eastAsia="en-US"/>
              </w:rPr>
              <w:t>,               уч. № 1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0,409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0,409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1E17A8" w:rsidRPr="00E71D02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              уч. № 2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0,757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0,757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1E17A8" w:rsidRPr="00E71D02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03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r>
              <w:rPr>
                <w:rFonts w:eastAsia="Calibri"/>
                <w:sz w:val="20"/>
                <w:szCs w:val="20"/>
                <w:lang w:eastAsia="en-US"/>
              </w:rPr>
              <w:t>,               уч. № 3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0,347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0,134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E71D02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Приозерная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1,35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1,25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Луговая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0,75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0,35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784AF1"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0,45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330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  <w:r w:rsidR="00B94194">
              <w:rPr>
                <w:rFonts w:eastAsia="Calibri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330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1,600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330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>Иванисово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>Дроновка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784AF1" w:rsidP="00784AF1">
            <w:pPr>
              <w:tabs>
                <w:tab w:val="left" w:pos="4236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</w:t>
            </w:r>
            <w:r w:rsidR="003360A0"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>Яковская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tabs>
                <w:tab w:val="left" w:pos="4236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674A5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Хвойная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674A5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674A5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3360A0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3360A0">
              <w:rPr>
                <w:rFonts w:eastAsia="Calibri"/>
                <w:b/>
                <w:sz w:val="20"/>
                <w:szCs w:val="20"/>
                <w:lang w:eastAsia="en-US"/>
              </w:rPr>
              <w:t>Левково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E71D02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784AF1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788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784AF1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8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134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E71D02" w:rsidRDefault="00F13CE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29,</w:t>
            </w:r>
            <w:r w:rsidR="003A3CB8">
              <w:rPr>
                <w:rFonts w:eastAsia="Calibri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E71D02" w:rsidRDefault="00F13CE2" w:rsidP="00F13CE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3,980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674A51" w:rsidP="00674A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7,923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674A5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16,598</w:t>
            </w:r>
          </w:p>
        </w:tc>
        <w:tc>
          <w:tcPr>
            <w:tcW w:w="1134" w:type="dxa"/>
            <w:shd w:val="clear" w:color="auto" w:fill="auto"/>
          </w:tcPr>
          <w:p w:rsidR="00784AF1" w:rsidRPr="00E71D02" w:rsidRDefault="003C53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</w:t>
            </w:r>
            <w:r w:rsidR="00674A51">
              <w:rPr>
                <w:rFonts w:eastAsia="Calibri"/>
                <w:sz w:val="20"/>
                <w:szCs w:val="20"/>
                <w:lang w:eastAsia="en-US"/>
              </w:rPr>
              <w:t>798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C7E37" w:rsidRPr="00914446" w:rsidRDefault="005C7E37" w:rsidP="00914446">
      <w:pPr>
        <w:tabs>
          <w:tab w:val="left" w:pos="5952"/>
        </w:tabs>
        <w:spacing w:line="276" w:lineRule="auto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6A06B2">
        <w:rPr>
          <w:rFonts w:eastAsia="Calibri"/>
          <w:sz w:val="28"/>
          <w:szCs w:val="28"/>
          <w:lang w:eastAsia="en-US"/>
        </w:rPr>
        <w:t>Межпоселковые дороги: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с. Васильевское – урочище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Фитино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– 1,0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с. Васильевское – кладбище              - 0,5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Дроновка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  - урочище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Рябцы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- 1,2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Дроновка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  - д. Выдрино            - 5,6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Яковская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- д. Будка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ж.д</w:t>
      </w:r>
      <w:proofErr w:type="spellEnd"/>
      <w:r w:rsidRPr="006A06B2">
        <w:rPr>
          <w:rFonts w:eastAsia="Calibri"/>
          <w:sz w:val="28"/>
          <w:szCs w:val="28"/>
          <w:lang w:eastAsia="en-US"/>
        </w:rPr>
        <w:t>. 25 км – 5,0 км.</w:t>
      </w:r>
    </w:p>
    <w:p w:rsidR="005C7E37" w:rsidRPr="006A06B2" w:rsidRDefault="005C7E37" w:rsidP="005C7E37">
      <w:pPr>
        <w:tabs>
          <w:tab w:val="left" w:pos="456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Итого:                     13,3 км.</w:t>
      </w:r>
    </w:p>
    <w:p w:rsidR="006A06B2" w:rsidRPr="00914446" w:rsidRDefault="005C7E37" w:rsidP="009144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6A06B2">
        <w:rPr>
          <w:rFonts w:eastAsia="Calibri"/>
          <w:b/>
          <w:sz w:val="28"/>
          <w:szCs w:val="28"/>
          <w:lang w:eastAsia="en-US"/>
        </w:rPr>
        <w:t xml:space="preserve">ИТОГО:                 </w:t>
      </w:r>
      <w:r w:rsidR="00914446">
        <w:rPr>
          <w:rFonts w:eastAsia="Calibri"/>
          <w:b/>
          <w:sz w:val="28"/>
          <w:szCs w:val="28"/>
          <w:lang w:eastAsia="en-US"/>
        </w:rPr>
        <w:t xml:space="preserve">     42,60 км</w:t>
      </w:r>
    </w:p>
    <w:p w:rsidR="006A06B2" w:rsidRDefault="006A06B2" w:rsidP="006A06B2">
      <w:pPr>
        <w:tabs>
          <w:tab w:val="left" w:pos="6888"/>
        </w:tabs>
        <w:spacing w:after="200" w:line="276" w:lineRule="auto"/>
        <w:rPr>
          <w:rFonts w:eastAsia="Calibri"/>
          <w:lang w:eastAsia="en-US"/>
        </w:rPr>
      </w:pPr>
    </w:p>
    <w:p w:rsidR="006A06B2" w:rsidRDefault="006A06B2" w:rsidP="006A06B2">
      <w:pPr>
        <w:tabs>
          <w:tab w:val="left" w:pos="6888"/>
        </w:tabs>
        <w:spacing w:after="200" w:line="276" w:lineRule="auto"/>
        <w:rPr>
          <w:rFonts w:eastAsia="Calibri"/>
          <w:lang w:eastAsia="en-US"/>
        </w:rPr>
      </w:pPr>
    </w:p>
    <w:p w:rsidR="006A06B2" w:rsidRDefault="006A06B2" w:rsidP="006A06B2">
      <w:pPr>
        <w:tabs>
          <w:tab w:val="left" w:pos="6888"/>
        </w:tabs>
        <w:spacing w:after="200" w:line="276" w:lineRule="auto"/>
        <w:rPr>
          <w:rFonts w:eastAsia="Calibri"/>
          <w:lang w:eastAsia="en-US"/>
        </w:rPr>
      </w:pPr>
    </w:p>
    <w:p w:rsidR="006A06B2" w:rsidRDefault="006A06B2" w:rsidP="006A06B2">
      <w:pPr>
        <w:tabs>
          <w:tab w:val="left" w:pos="6888"/>
        </w:tabs>
        <w:spacing w:after="200" w:line="276" w:lineRule="auto"/>
        <w:rPr>
          <w:rFonts w:eastAsia="Calibri"/>
          <w:lang w:eastAsia="en-US"/>
        </w:rPr>
      </w:pPr>
    </w:p>
    <w:p w:rsidR="006A06B2" w:rsidRPr="006A06B2" w:rsidRDefault="006A06B2" w:rsidP="006A06B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06B2" w:rsidRPr="006A06B2" w:rsidRDefault="006A06B2" w:rsidP="006A06B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06B2" w:rsidRPr="006A06B2" w:rsidRDefault="006A06B2" w:rsidP="006A06B2">
      <w:pPr>
        <w:tabs>
          <w:tab w:val="left" w:pos="2228"/>
        </w:tabs>
        <w:rPr>
          <w:sz w:val="28"/>
          <w:szCs w:val="28"/>
        </w:rPr>
      </w:pPr>
    </w:p>
    <w:sectPr w:rsidR="006A06B2" w:rsidRPr="006A06B2" w:rsidSect="00552CF9">
      <w:headerReference w:type="even" r:id="rId9"/>
      <w:headerReference w:type="default" r:id="rId10"/>
      <w:pgSz w:w="11906" w:h="16838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B8" w:rsidRDefault="003A3CB8" w:rsidP="00DD5077">
      <w:r>
        <w:separator/>
      </w:r>
    </w:p>
  </w:endnote>
  <w:endnote w:type="continuationSeparator" w:id="0">
    <w:p w:rsidR="003A3CB8" w:rsidRDefault="003A3CB8" w:rsidP="00D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B8" w:rsidRDefault="003A3CB8" w:rsidP="00DD5077">
      <w:r>
        <w:separator/>
      </w:r>
    </w:p>
  </w:footnote>
  <w:footnote w:type="continuationSeparator" w:id="0">
    <w:p w:rsidR="003A3CB8" w:rsidRDefault="003A3CB8" w:rsidP="00DD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B8" w:rsidRDefault="003A3CB8" w:rsidP="001958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CB8" w:rsidRDefault="003A3C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B8" w:rsidRDefault="003A3CB8" w:rsidP="00F12B7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48E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AEA6654"/>
    <w:multiLevelType w:val="hybridMultilevel"/>
    <w:tmpl w:val="FFAC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F43719"/>
    <w:multiLevelType w:val="hybridMultilevel"/>
    <w:tmpl w:val="385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06B9"/>
    <w:multiLevelType w:val="hybridMultilevel"/>
    <w:tmpl w:val="3BEA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1736D"/>
    <w:multiLevelType w:val="hybridMultilevel"/>
    <w:tmpl w:val="797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BA1679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E3245C"/>
    <w:multiLevelType w:val="hybridMultilevel"/>
    <w:tmpl w:val="CF0E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94403"/>
    <w:multiLevelType w:val="hybridMultilevel"/>
    <w:tmpl w:val="30B60DE0"/>
    <w:lvl w:ilvl="0" w:tplc="13CAA42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62F065EA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5B6C41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D6F6B56"/>
    <w:multiLevelType w:val="hybridMultilevel"/>
    <w:tmpl w:val="9232EB80"/>
    <w:lvl w:ilvl="0" w:tplc="0928B9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F"/>
    <w:rsid w:val="00063C2F"/>
    <w:rsid w:val="00080AEA"/>
    <w:rsid w:val="000A6908"/>
    <w:rsid w:val="000F3FDD"/>
    <w:rsid w:val="00126717"/>
    <w:rsid w:val="00155562"/>
    <w:rsid w:val="0015693A"/>
    <w:rsid w:val="001644F1"/>
    <w:rsid w:val="001958EF"/>
    <w:rsid w:val="001E17A8"/>
    <w:rsid w:val="001F0DAA"/>
    <w:rsid w:val="001F13F8"/>
    <w:rsid w:val="00201FEA"/>
    <w:rsid w:val="00236BCE"/>
    <w:rsid w:val="00261CBC"/>
    <w:rsid w:val="002738AE"/>
    <w:rsid w:val="0028569F"/>
    <w:rsid w:val="002942B8"/>
    <w:rsid w:val="002A191E"/>
    <w:rsid w:val="002A6D20"/>
    <w:rsid w:val="002C013C"/>
    <w:rsid w:val="002D1C50"/>
    <w:rsid w:val="002D1C94"/>
    <w:rsid w:val="003058D3"/>
    <w:rsid w:val="00313CE8"/>
    <w:rsid w:val="00331191"/>
    <w:rsid w:val="00334444"/>
    <w:rsid w:val="00334C28"/>
    <w:rsid w:val="003360A0"/>
    <w:rsid w:val="00340E47"/>
    <w:rsid w:val="003474F9"/>
    <w:rsid w:val="00396199"/>
    <w:rsid w:val="003A3CB8"/>
    <w:rsid w:val="003C53CF"/>
    <w:rsid w:val="003E5925"/>
    <w:rsid w:val="00444A3C"/>
    <w:rsid w:val="004832FC"/>
    <w:rsid w:val="004A080C"/>
    <w:rsid w:val="00512014"/>
    <w:rsid w:val="00546D83"/>
    <w:rsid w:val="00552CF9"/>
    <w:rsid w:val="0056674E"/>
    <w:rsid w:val="005A107D"/>
    <w:rsid w:val="005B0AA6"/>
    <w:rsid w:val="005C49FA"/>
    <w:rsid w:val="005C6DB3"/>
    <w:rsid w:val="005C7E37"/>
    <w:rsid w:val="005D57EF"/>
    <w:rsid w:val="005F02DA"/>
    <w:rsid w:val="00610847"/>
    <w:rsid w:val="00610A7A"/>
    <w:rsid w:val="006416EE"/>
    <w:rsid w:val="0066562C"/>
    <w:rsid w:val="00674A51"/>
    <w:rsid w:val="0068459D"/>
    <w:rsid w:val="00690430"/>
    <w:rsid w:val="006A06B2"/>
    <w:rsid w:val="006E4343"/>
    <w:rsid w:val="006E65DB"/>
    <w:rsid w:val="007330CF"/>
    <w:rsid w:val="0075596C"/>
    <w:rsid w:val="00784AC0"/>
    <w:rsid w:val="00784AF1"/>
    <w:rsid w:val="007B6518"/>
    <w:rsid w:val="007C7277"/>
    <w:rsid w:val="007D40C8"/>
    <w:rsid w:val="007D6438"/>
    <w:rsid w:val="007F586C"/>
    <w:rsid w:val="00812C2A"/>
    <w:rsid w:val="0081750B"/>
    <w:rsid w:val="008320B5"/>
    <w:rsid w:val="00834E5B"/>
    <w:rsid w:val="008C4D76"/>
    <w:rsid w:val="008C6773"/>
    <w:rsid w:val="00914446"/>
    <w:rsid w:val="009210CC"/>
    <w:rsid w:val="00924237"/>
    <w:rsid w:val="00936B52"/>
    <w:rsid w:val="009515DA"/>
    <w:rsid w:val="00974CF9"/>
    <w:rsid w:val="009A153E"/>
    <w:rsid w:val="009B2CA9"/>
    <w:rsid w:val="009D76A1"/>
    <w:rsid w:val="009E2064"/>
    <w:rsid w:val="009F0115"/>
    <w:rsid w:val="009F1FEB"/>
    <w:rsid w:val="00A24B96"/>
    <w:rsid w:val="00A44CA1"/>
    <w:rsid w:val="00A510B9"/>
    <w:rsid w:val="00A72CA2"/>
    <w:rsid w:val="00A75BDC"/>
    <w:rsid w:val="00A97491"/>
    <w:rsid w:val="00AD169F"/>
    <w:rsid w:val="00AF6269"/>
    <w:rsid w:val="00B94194"/>
    <w:rsid w:val="00B96E25"/>
    <w:rsid w:val="00BA0741"/>
    <w:rsid w:val="00BB6978"/>
    <w:rsid w:val="00BF637A"/>
    <w:rsid w:val="00C1656C"/>
    <w:rsid w:val="00C246C5"/>
    <w:rsid w:val="00C2484A"/>
    <w:rsid w:val="00C413CD"/>
    <w:rsid w:val="00C456BA"/>
    <w:rsid w:val="00C5097E"/>
    <w:rsid w:val="00C8305E"/>
    <w:rsid w:val="00C94D52"/>
    <w:rsid w:val="00CC20FF"/>
    <w:rsid w:val="00CD6103"/>
    <w:rsid w:val="00CF5897"/>
    <w:rsid w:val="00D23F95"/>
    <w:rsid w:val="00D45AF6"/>
    <w:rsid w:val="00D90F7C"/>
    <w:rsid w:val="00DD5077"/>
    <w:rsid w:val="00DD5BA5"/>
    <w:rsid w:val="00DD605A"/>
    <w:rsid w:val="00E05A8C"/>
    <w:rsid w:val="00E15C80"/>
    <w:rsid w:val="00E175AC"/>
    <w:rsid w:val="00E71D02"/>
    <w:rsid w:val="00E91C41"/>
    <w:rsid w:val="00E91FBC"/>
    <w:rsid w:val="00EB536B"/>
    <w:rsid w:val="00EB65AB"/>
    <w:rsid w:val="00EE037E"/>
    <w:rsid w:val="00F12B70"/>
    <w:rsid w:val="00F13CE2"/>
    <w:rsid w:val="00F17CD6"/>
    <w:rsid w:val="00F83A5B"/>
    <w:rsid w:val="00F8655F"/>
    <w:rsid w:val="00FA518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5522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9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5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55224"/>
    <w:rPr>
      <w:sz w:val="24"/>
      <w:szCs w:val="24"/>
    </w:rPr>
  </w:style>
  <w:style w:type="character" w:styleId="a6">
    <w:name w:val="page number"/>
    <w:uiPriority w:val="99"/>
    <w:rsid w:val="001958EF"/>
    <w:rPr>
      <w:rFonts w:cs="Times New Roman"/>
    </w:rPr>
  </w:style>
  <w:style w:type="paragraph" w:customStyle="1" w:styleId="WW-TableContents">
    <w:name w:val="WW-Table Contents"/>
    <w:basedOn w:val="a"/>
    <w:uiPriority w:val="99"/>
    <w:rsid w:val="009A153E"/>
    <w:pPr>
      <w:widowControl w:val="0"/>
      <w:autoSpaceDE w:val="0"/>
      <w:autoSpaceDN w:val="0"/>
      <w:adjustRightInd w:val="0"/>
    </w:pPr>
  </w:style>
  <w:style w:type="paragraph" w:styleId="a7">
    <w:name w:val="footer"/>
    <w:basedOn w:val="a"/>
    <w:link w:val="a8"/>
    <w:uiPriority w:val="99"/>
    <w:semiHidden/>
    <w:rsid w:val="00F12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12B7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12B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C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52CF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06B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5522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9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5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55224"/>
    <w:rPr>
      <w:sz w:val="24"/>
      <w:szCs w:val="24"/>
    </w:rPr>
  </w:style>
  <w:style w:type="character" w:styleId="a6">
    <w:name w:val="page number"/>
    <w:uiPriority w:val="99"/>
    <w:rsid w:val="001958EF"/>
    <w:rPr>
      <w:rFonts w:cs="Times New Roman"/>
    </w:rPr>
  </w:style>
  <w:style w:type="paragraph" w:customStyle="1" w:styleId="WW-TableContents">
    <w:name w:val="WW-Table Contents"/>
    <w:basedOn w:val="a"/>
    <w:uiPriority w:val="99"/>
    <w:rsid w:val="009A153E"/>
    <w:pPr>
      <w:widowControl w:val="0"/>
      <w:autoSpaceDE w:val="0"/>
      <w:autoSpaceDN w:val="0"/>
      <w:adjustRightInd w:val="0"/>
    </w:pPr>
  </w:style>
  <w:style w:type="paragraph" w:styleId="a7">
    <w:name w:val="footer"/>
    <w:basedOn w:val="a"/>
    <w:link w:val="a8"/>
    <w:uiPriority w:val="99"/>
    <w:semiHidden/>
    <w:rsid w:val="00F12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12B7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12B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C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52CF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06B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5245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"Сафоновский район"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2</cp:revision>
  <cp:lastPrinted>2023-04-05T06:38:00Z</cp:lastPrinted>
  <dcterms:created xsi:type="dcterms:W3CDTF">2023-04-05T06:40:00Z</dcterms:created>
  <dcterms:modified xsi:type="dcterms:W3CDTF">2023-04-05T06:40:00Z</dcterms:modified>
</cp:coreProperties>
</file>